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226" w:rsidRPr="00832226" w:rsidRDefault="00832226" w:rsidP="00832226">
      <w:pPr>
        <w:shd w:val="clear" w:color="auto" w:fill="FFFFFF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32226">
        <w:rPr>
          <w:rFonts w:ascii="Times New Roman" w:hAnsi="Times New Roman" w:cs="Times New Roman"/>
          <w:sz w:val="28"/>
          <w:szCs w:val="28"/>
        </w:rPr>
        <w:t>Рассмотрено на заседании профсоюзного комитета</w:t>
      </w:r>
    </w:p>
    <w:p w:rsidR="00832226" w:rsidRPr="00832226" w:rsidRDefault="00832226" w:rsidP="00832226">
      <w:pPr>
        <w:shd w:val="clear" w:color="auto" w:fill="FFFFFF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32226">
        <w:rPr>
          <w:rFonts w:ascii="Times New Roman" w:hAnsi="Times New Roman" w:cs="Times New Roman"/>
          <w:sz w:val="28"/>
          <w:szCs w:val="28"/>
        </w:rPr>
        <w:t xml:space="preserve">                              (протокол № ___  от  «___»____________20     г.)</w:t>
      </w:r>
    </w:p>
    <w:p w:rsidR="00832226" w:rsidRPr="00832226" w:rsidRDefault="00832226" w:rsidP="00832226">
      <w:pPr>
        <w:shd w:val="clear" w:color="auto" w:fill="FFFFFF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32226">
        <w:rPr>
          <w:rFonts w:ascii="Times New Roman" w:hAnsi="Times New Roman" w:cs="Times New Roman"/>
          <w:sz w:val="28"/>
          <w:szCs w:val="28"/>
        </w:rPr>
        <w:t xml:space="preserve">                                       Введено в действие приказом директора</w:t>
      </w:r>
    </w:p>
    <w:p w:rsidR="00832226" w:rsidRDefault="00832226" w:rsidP="00832226">
      <w:pPr>
        <w:shd w:val="clear" w:color="auto" w:fill="FFFFFF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32226">
        <w:rPr>
          <w:rFonts w:ascii="Times New Roman" w:hAnsi="Times New Roman" w:cs="Times New Roman"/>
          <w:sz w:val="28"/>
          <w:szCs w:val="28"/>
        </w:rPr>
        <w:t xml:space="preserve">                                       №_____ от ______________________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832226" w:rsidRPr="00832226" w:rsidRDefault="00832226" w:rsidP="00832226">
      <w:pPr>
        <w:shd w:val="clear" w:color="auto" w:fill="FFFFFF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32226">
        <w:rPr>
          <w:rFonts w:ascii="Times New Roman" w:hAnsi="Times New Roman" w:cs="Times New Roman"/>
          <w:sz w:val="28"/>
          <w:szCs w:val="28"/>
        </w:rPr>
        <w:t>Директор МБОУ «Яблоновская СОШ»</w:t>
      </w:r>
    </w:p>
    <w:p w:rsidR="00671BD5" w:rsidRPr="00832226" w:rsidRDefault="00832226" w:rsidP="00832226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832226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8322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2226">
        <w:rPr>
          <w:rFonts w:ascii="Times New Roman" w:hAnsi="Times New Roman" w:cs="Times New Roman"/>
          <w:sz w:val="28"/>
          <w:szCs w:val="28"/>
        </w:rPr>
        <w:t>___________________А.И.Лихачева</w:t>
      </w:r>
      <w:proofErr w:type="spellEnd"/>
    </w:p>
    <w:p w:rsidR="00671BD5" w:rsidRDefault="00832226" w:rsidP="000257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671BD5" w:rsidRDefault="00A25308" w:rsidP="00671B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="00F16EC9" w:rsidRPr="0002578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ПОЛОЖЕНИЕ</w:t>
      </w:r>
    </w:p>
    <w:p w:rsidR="00F16EC9" w:rsidRDefault="00F16EC9" w:rsidP="00671B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02578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 КОМИССИИ ПО СПОРТИВНО-ОЗДОРОВИТЕЛЬНОЙ РАБОТЕ</w:t>
      </w:r>
    </w:p>
    <w:p w:rsidR="00832226" w:rsidRPr="00025788" w:rsidRDefault="00832226" w:rsidP="00671B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МБОУ «ЯБЛОНОВСКАЯ СОШ»</w:t>
      </w:r>
    </w:p>
    <w:p w:rsidR="00F16EC9" w:rsidRPr="00025788" w:rsidRDefault="00F16EC9" w:rsidP="00671BD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6EC9" w:rsidRPr="00025788" w:rsidRDefault="00F16EC9" w:rsidP="0002578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7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Общие положения</w:t>
      </w:r>
    </w:p>
    <w:p w:rsidR="00F16EC9" w:rsidRPr="00025788" w:rsidRDefault="00F16EC9" w:rsidP="000257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7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1.1. Комиссия по физкультурно-оздоровительной работе профсоюзного комитета (далее – Комиссия) создается решением профкома в целях организации в коллективе работы по физическому воспитанию, информационному обеспечению, оздоровлению членов профсоюза и их семей, привлечения к проведению физкультурно-оздоровительных мероприятий в коллективе.</w:t>
      </w:r>
    </w:p>
    <w:p w:rsidR="00F16EC9" w:rsidRPr="00025788" w:rsidRDefault="00F16EC9" w:rsidP="000257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7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1.2. В своей деятельности комиссия руководствуется действующим законодательством о профсоюзах, Уставом и другими нормативными документами профсоюза, решениями профсоюзных органов, а также настоящим Положением.</w:t>
      </w:r>
    </w:p>
    <w:p w:rsidR="00F16EC9" w:rsidRPr="00025788" w:rsidRDefault="00F16EC9" w:rsidP="000257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7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1.3. Комиссия создается на срок полномочий профкома. Состав комиссии формируется из числа профсоюзных активистов и утверждается профкомом. Количество членов комиссии определяется с учетом специфики, структуры и численности профсоюзной организации. Возглавляет комиссию председатель – член профкома. Порядок избрания и форма голосования определяется комиссией.</w:t>
      </w:r>
    </w:p>
    <w:p w:rsidR="00F16EC9" w:rsidRPr="00025788" w:rsidRDefault="00F16EC9" w:rsidP="000257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78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2. </w:t>
      </w:r>
      <w:r w:rsidRPr="000257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Цели и задачи</w:t>
      </w:r>
      <w:r w:rsidRPr="0002578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комиссии</w:t>
      </w:r>
    </w:p>
    <w:p w:rsidR="00F16EC9" w:rsidRPr="00025788" w:rsidRDefault="00F16EC9" w:rsidP="00671B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7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2.1. Комиссия осуществляет следующие функции:</w:t>
      </w:r>
    </w:p>
    <w:p w:rsidR="00F16EC9" w:rsidRPr="00025788" w:rsidRDefault="00F16EC9" w:rsidP="00671BD5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>2.1.1.совместно с другими постоянными комиссиями профкома участвует в подготовке предложений в коллективный договор по разделу физкультурно-оздоровительной работы;</w:t>
      </w:r>
    </w:p>
    <w:p w:rsidR="00F16EC9" w:rsidRPr="00025788" w:rsidRDefault="00F16EC9" w:rsidP="00025788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2.1.2  планирование и проведение спортивных мероприятий (Спартакиады); </w:t>
      </w:r>
    </w:p>
    <w:p w:rsidR="00F16EC9" w:rsidRPr="00025788" w:rsidRDefault="00671BD5" w:rsidP="00025788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2.1.3.</w:t>
      </w:r>
      <w:r w:rsidR="00F16EC9"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организует спортивные соревнования на спортивных площадках и в залах;</w:t>
      </w:r>
    </w:p>
    <w:p w:rsidR="00F16EC9" w:rsidRPr="00025788" w:rsidRDefault="00F16EC9" w:rsidP="00025788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>2.1.4. проводит пропаганду за здоровый образ жизни;</w:t>
      </w:r>
    </w:p>
    <w:p w:rsidR="00F16EC9" w:rsidRPr="00025788" w:rsidRDefault="00F16EC9" w:rsidP="00025788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>2.1.5. организует занятия физической культурой и спортом, туризмом; пр</w:t>
      </w:r>
      <w:r w:rsidR="00671BD5">
        <w:rPr>
          <w:rFonts w:ascii="Times New Roman" w:eastAsia="Times New Roman" w:hAnsi="Times New Roman" w:cs="Times New Roman"/>
          <w:sz w:val="28"/>
          <w:szCs w:val="28"/>
          <w:lang w:eastAsia="ru-RU"/>
        </w:rPr>
        <w:t>оводит спортивные соревнования</w:t>
      </w:r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>, участие коллектива в отраслевых и территориальных спартакиадах;</w:t>
      </w:r>
    </w:p>
    <w:p w:rsidR="00F16EC9" w:rsidRPr="00025788" w:rsidRDefault="00F16EC9" w:rsidP="00025788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>2.1.6. организует оздоровление и отдых членов профсоюза и их детей</w:t>
      </w:r>
    </w:p>
    <w:p w:rsidR="00F16EC9" w:rsidRPr="00025788" w:rsidRDefault="00F16EC9" w:rsidP="00025788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>2.1.7. разрабатывает и осуществляет конкретные меры по привлечению членов профсоюза к занятиям физкультурой и спортом;</w:t>
      </w:r>
    </w:p>
    <w:p w:rsidR="00F16EC9" w:rsidRPr="00025788" w:rsidRDefault="00F16EC9" w:rsidP="00025788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2.1.8. регулярно информирует членов профсоюза о принимаемых профкомом, вышестоящими профсоюзными органами решениях и ходе их выполнения через информац</w:t>
      </w:r>
      <w:r w:rsidR="00671BD5">
        <w:rPr>
          <w:rFonts w:ascii="Times New Roman" w:eastAsia="Times New Roman" w:hAnsi="Times New Roman" w:cs="Times New Roman"/>
          <w:sz w:val="28"/>
          <w:szCs w:val="28"/>
          <w:lang w:eastAsia="ru-RU"/>
        </w:rPr>
        <w:t>ионные стенды, сайт школы</w:t>
      </w:r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>, электронную почту;</w:t>
      </w:r>
    </w:p>
    <w:p w:rsidR="00F16EC9" w:rsidRPr="00025788" w:rsidRDefault="00F16EC9" w:rsidP="00025788">
      <w:pPr>
        <w:tabs>
          <w:tab w:val="left" w:pos="851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>2.1.9. готовит предложения о поощрении профсоюзных активистов, занятых физкультурно-оздоровительной работой; выделении средств на развитие физкультурного движения, культурное обслуживание и организацию оздоровления.</w:t>
      </w:r>
    </w:p>
    <w:p w:rsidR="00F16EC9" w:rsidRPr="00025788" w:rsidRDefault="00F16EC9" w:rsidP="0002578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7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Права комиссии</w:t>
      </w:r>
    </w:p>
    <w:p w:rsidR="00F16EC9" w:rsidRPr="00025788" w:rsidRDefault="00F16EC9" w:rsidP="000257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7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3.1.Члены комиссии имеют право:</w:t>
      </w:r>
    </w:p>
    <w:p w:rsidR="00F16EC9" w:rsidRPr="00025788" w:rsidRDefault="00F16EC9" w:rsidP="000257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7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3.1.1. Участвовать в подготовке предложений к разделу коллективного договора (соглашения) по вопросам, находящимся в компетенции комиссии.</w:t>
      </w:r>
    </w:p>
    <w:p w:rsidR="00F16EC9" w:rsidRPr="00025788" w:rsidRDefault="00F16EC9" w:rsidP="000257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7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3.1.2. Получать информацию от должностных лиц, других работников организации по вопросам, относящимся к компетенции комиссии.</w:t>
      </w:r>
    </w:p>
    <w:p w:rsidR="00F16EC9" w:rsidRPr="00025788" w:rsidRDefault="00F16EC9" w:rsidP="000257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7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3.1.3. Беспрепятственно посещать места работы членов профсоюза и соответствующие службы организации для выяснения вопросов, входящих в компетенцию комиссии.</w:t>
      </w:r>
    </w:p>
    <w:p w:rsidR="00F16EC9" w:rsidRPr="00025788" w:rsidRDefault="00F16EC9" w:rsidP="0002578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7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 Организация работы комиссии</w:t>
      </w:r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16EC9" w:rsidRPr="00025788" w:rsidRDefault="00F16EC9" w:rsidP="000257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7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4.1. Деятельностью комиссии руководит председатель (в его отсутствии - заместитель председателя) комиссии, который созывает и проводит заседания комиссии.</w:t>
      </w:r>
    </w:p>
    <w:p w:rsidR="00F16EC9" w:rsidRPr="00025788" w:rsidRDefault="00F16EC9" w:rsidP="000257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7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4.2. Комиссия осуществляет свою деятельность в тесном контакте и взаимодействии с другими комиссиями профкома в соответствии с разработанным ею планом работы, который рассматривается и утверждается на ее заседаниях и является составной частью плана работы профкома организации.</w:t>
      </w:r>
    </w:p>
    <w:p w:rsidR="00F16EC9" w:rsidRPr="00025788" w:rsidRDefault="00F16EC9" w:rsidP="000257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7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4.3. Заседания комиссии проводятся по мере необходимости, но не реже одного раза в квартал, и считаются правомочными, если в их работе участвуют более половины членов комиссии.</w:t>
      </w:r>
    </w:p>
    <w:p w:rsidR="00F16EC9" w:rsidRPr="00025788" w:rsidRDefault="00F16EC9" w:rsidP="000257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7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4.4. Решения комиссии принимаются в форме постановления открытым голосованием большинством голосов и носят рекомендательный характер.</w:t>
      </w:r>
    </w:p>
    <w:p w:rsidR="00F16EC9" w:rsidRPr="00025788" w:rsidRDefault="00F16EC9" w:rsidP="000257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7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4.5. В целях оперативного рассмотрения неотложных вопросов комиссия может принимать решение путем опроса членов комиссии с последующей информацией на очередном заседании комиссии.</w:t>
      </w:r>
    </w:p>
    <w:p w:rsidR="00F16EC9" w:rsidRPr="00025788" w:rsidRDefault="00F16EC9" w:rsidP="000257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7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4.6. Организационно-техническое обеспечение работы комиссии, подготовку и проведение заседаний, делопроизводство и ведение протоколов осуществляет председатель (в его отсутствии - заместитель председателя) комиссии.</w:t>
      </w:r>
    </w:p>
    <w:p w:rsidR="00F16EC9" w:rsidRPr="00025788" w:rsidRDefault="00F16EC9" w:rsidP="000257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7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4.7.Комиссия </w:t>
      </w:r>
      <w:proofErr w:type="gramStart"/>
      <w:r w:rsidRPr="000257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отчитывается о</w:t>
      </w:r>
      <w:proofErr w:type="gramEnd"/>
      <w:r w:rsidRPr="000257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проделанной работе перед профкомом не реже одного раза в год. Председатель комиссии информирует профком о принимаемых комиссией решениях.</w:t>
      </w:r>
    </w:p>
    <w:p w:rsidR="00F16EC9" w:rsidRPr="00025788" w:rsidRDefault="00F16EC9" w:rsidP="000257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78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 </w:t>
      </w:r>
    </w:p>
    <w:p w:rsidR="00F16EC9" w:rsidRDefault="00F16EC9" w:rsidP="00025788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02578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 </w:t>
      </w:r>
    </w:p>
    <w:p w:rsidR="00864809" w:rsidRDefault="00864809" w:rsidP="00025788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864809" w:rsidRDefault="00864809" w:rsidP="00832226">
      <w:pPr>
        <w:spacing w:after="0" w:line="240" w:lineRule="auto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832226" w:rsidRPr="00832226" w:rsidRDefault="00832226" w:rsidP="00832226">
      <w:pPr>
        <w:shd w:val="clear" w:color="auto" w:fill="FFFFFF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32226">
        <w:rPr>
          <w:rFonts w:ascii="Times New Roman" w:hAnsi="Times New Roman" w:cs="Times New Roman"/>
          <w:sz w:val="28"/>
          <w:szCs w:val="28"/>
        </w:rPr>
        <w:lastRenderedPageBreak/>
        <w:t>Рассмотрено на заседании профсоюзного комитета</w:t>
      </w:r>
    </w:p>
    <w:p w:rsidR="00832226" w:rsidRPr="00832226" w:rsidRDefault="00832226" w:rsidP="00832226">
      <w:pPr>
        <w:shd w:val="clear" w:color="auto" w:fill="FFFFFF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32226">
        <w:rPr>
          <w:rFonts w:ascii="Times New Roman" w:hAnsi="Times New Roman" w:cs="Times New Roman"/>
          <w:sz w:val="28"/>
          <w:szCs w:val="28"/>
        </w:rPr>
        <w:t xml:space="preserve">                              (протокол № ___  от  «___»____________20     г.)</w:t>
      </w:r>
    </w:p>
    <w:p w:rsidR="00832226" w:rsidRPr="00832226" w:rsidRDefault="00832226" w:rsidP="00832226">
      <w:pPr>
        <w:shd w:val="clear" w:color="auto" w:fill="FFFFFF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32226">
        <w:rPr>
          <w:rFonts w:ascii="Times New Roman" w:hAnsi="Times New Roman" w:cs="Times New Roman"/>
          <w:sz w:val="28"/>
          <w:szCs w:val="28"/>
        </w:rPr>
        <w:t xml:space="preserve">                                       Введено в действие приказом директора</w:t>
      </w:r>
    </w:p>
    <w:p w:rsidR="00832226" w:rsidRDefault="00832226" w:rsidP="00832226">
      <w:pPr>
        <w:shd w:val="clear" w:color="auto" w:fill="FFFFFF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32226">
        <w:rPr>
          <w:rFonts w:ascii="Times New Roman" w:hAnsi="Times New Roman" w:cs="Times New Roman"/>
          <w:sz w:val="28"/>
          <w:szCs w:val="28"/>
        </w:rPr>
        <w:t xml:space="preserve">                                       №_____ от ______________________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832226" w:rsidRPr="00832226" w:rsidRDefault="00832226" w:rsidP="00832226">
      <w:pPr>
        <w:shd w:val="clear" w:color="auto" w:fill="FFFFFF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32226">
        <w:rPr>
          <w:rFonts w:ascii="Times New Roman" w:hAnsi="Times New Roman" w:cs="Times New Roman"/>
          <w:sz w:val="28"/>
          <w:szCs w:val="28"/>
        </w:rPr>
        <w:t>Директор МБОУ «Яблоновская СОШ»</w:t>
      </w:r>
    </w:p>
    <w:p w:rsidR="00832226" w:rsidRPr="00832226" w:rsidRDefault="00832226" w:rsidP="00832226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832226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8322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2226">
        <w:rPr>
          <w:rFonts w:ascii="Times New Roman" w:hAnsi="Times New Roman" w:cs="Times New Roman"/>
          <w:sz w:val="28"/>
          <w:szCs w:val="28"/>
        </w:rPr>
        <w:t>___________________А.И.Лихачева</w:t>
      </w:r>
      <w:proofErr w:type="spellEnd"/>
    </w:p>
    <w:p w:rsidR="00864809" w:rsidRDefault="00864809" w:rsidP="00025788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864809" w:rsidRDefault="00864809" w:rsidP="00025788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864809" w:rsidRPr="00025788" w:rsidRDefault="00864809" w:rsidP="000257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6EC9" w:rsidRPr="00025788" w:rsidRDefault="00F16EC9" w:rsidP="000257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346C" w:rsidRDefault="00F16EC9" w:rsidP="004734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02578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ПОЛОЖЕНИЕ</w:t>
      </w:r>
    </w:p>
    <w:p w:rsidR="00F16EC9" w:rsidRDefault="00F16EC9" w:rsidP="004734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02578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 КОМ</w:t>
      </w:r>
      <w:r w:rsidR="0047346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ИССИИ ПО ОХРАНЕ ТРУДА</w:t>
      </w:r>
    </w:p>
    <w:p w:rsidR="00832226" w:rsidRPr="00025788" w:rsidRDefault="00832226" w:rsidP="008322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МБОУ «ЯБЛОНОВСКАЯ СОШ»</w:t>
      </w:r>
    </w:p>
    <w:p w:rsidR="00832226" w:rsidRPr="00025788" w:rsidRDefault="00832226" w:rsidP="004734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6EC9" w:rsidRPr="00025788" w:rsidRDefault="00F16EC9" w:rsidP="0047346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6EC9" w:rsidRPr="00025788" w:rsidRDefault="00F16EC9" w:rsidP="000257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78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1. Общие положения</w:t>
      </w:r>
    </w:p>
    <w:p w:rsidR="00F16EC9" w:rsidRPr="00025788" w:rsidRDefault="00F16EC9" w:rsidP="00473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Ком</w:t>
      </w:r>
      <w:r w:rsidR="00890C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иссия по охране труда </w:t>
      </w:r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создается для оказания помощи  профкому в осуществлении общественного </w:t>
      </w:r>
      <w:proofErr w:type="gramStart"/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соблюдением законодательства о труде, правил и норм по охране труда и </w:t>
      </w:r>
      <w:r w:rsidRPr="000257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окружающей </w:t>
      </w:r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среды, а также оказания помощи в этих вопросах первичным организациям профсоюза.</w:t>
      </w:r>
    </w:p>
    <w:p w:rsidR="00F16EC9" w:rsidRPr="00025788" w:rsidRDefault="00F16EC9" w:rsidP="00473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Комиссия создается из числа членов профсоюза, работающих в учреждении. Количественный состав комиссии по охране труда определяет и утверждает </w:t>
      </w:r>
      <w:r w:rsidRPr="000257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профком</w:t>
      </w:r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16EC9" w:rsidRPr="00025788" w:rsidRDefault="00F16EC9" w:rsidP="00473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>1.3. Комиссия работает под руководством  председателя.</w:t>
      </w:r>
    </w:p>
    <w:p w:rsidR="00F16EC9" w:rsidRPr="00025788" w:rsidRDefault="00F16EC9" w:rsidP="000257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78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2. </w:t>
      </w:r>
      <w:r w:rsidRPr="000257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Цели и задачи</w:t>
      </w:r>
      <w:r w:rsidRPr="0002578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комиссии</w:t>
      </w:r>
    </w:p>
    <w:p w:rsidR="00F16EC9" w:rsidRPr="00025788" w:rsidRDefault="00F16EC9" w:rsidP="00473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7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содержание работы комиссии входят:</w:t>
      </w:r>
    </w:p>
    <w:p w:rsidR="00F16EC9" w:rsidRPr="00025788" w:rsidRDefault="00F16EC9" w:rsidP="00473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Комиссия оказывает помощ</w:t>
      </w:r>
      <w:r w:rsidR="00890C42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16EC9" w:rsidRPr="00025788" w:rsidRDefault="00F16EC9" w:rsidP="0047346C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2.1.1. в общественном </w:t>
      </w:r>
      <w:proofErr w:type="gramStart"/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контроле за</w:t>
      </w:r>
      <w:proofErr w:type="gramEnd"/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соблюдением администрацией  рабочего времени, времени отдыха, охраны </w:t>
      </w:r>
      <w:r w:rsidR="00BA1317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труда, труда женщин</w:t>
      </w:r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законность применения сверхурочных часов работы;</w:t>
      </w:r>
    </w:p>
    <w:p w:rsidR="00F16EC9" w:rsidRPr="00025788" w:rsidRDefault="00F16EC9" w:rsidP="0047346C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>2.1.2. проверке состояния техники безопасности и производственной санитарии на рабочих местах, производственных уча</w:t>
      </w:r>
      <w:r w:rsidR="00BA131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стках, в кабинетах</w:t>
      </w:r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>, мастерских;</w:t>
      </w:r>
    </w:p>
    <w:p w:rsidR="00F16EC9" w:rsidRPr="00025788" w:rsidRDefault="00F16EC9" w:rsidP="0047346C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2.1.3. </w:t>
      </w:r>
      <w:proofErr w:type="gramStart"/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проведении</w:t>
      </w:r>
      <w:proofErr w:type="gramEnd"/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мероприятий по созданию здоровых и безопасных условий и учебных занятий;</w:t>
      </w:r>
    </w:p>
    <w:p w:rsidR="00F16EC9" w:rsidRPr="00025788" w:rsidRDefault="00F16EC9" w:rsidP="0047346C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>2.1.4. подготовке и осуществлении массовых мероприятий по охране труда и окружающей среды (месячников, смотров, конкурсов и др.);</w:t>
      </w:r>
    </w:p>
    <w:p w:rsidR="00F16EC9" w:rsidRPr="00025788" w:rsidRDefault="00F16EC9" w:rsidP="0047346C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2.1.5. содействие по внедрению в производственные и учебные процессы более </w:t>
      </w:r>
      <w:r w:rsidR="00BA131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современной технологии, техники</w:t>
      </w:r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16EC9" w:rsidRPr="00025788" w:rsidRDefault="00F16EC9" w:rsidP="0047346C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2.1.6. </w:t>
      </w:r>
      <w:proofErr w:type="gramStart"/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контроле</w:t>
      </w:r>
      <w:proofErr w:type="gramEnd"/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выполнением мероприятий по охране труда, включенных в соглашения по охране труда и раздел коллективного договора, правильность использования средств (фонда) охраны труда;</w:t>
      </w:r>
    </w:p>
    <w:p w:rsidR="00F16EC9" w:rsidRPr="00025788" w:rsidRDefault="00F16EC9" w:rsidP="0047346C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2.1.7. </w:t>
      </w:r>
      <w:proofErr w:type="gramStart"/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контроле</w:t>
      </w:r>
      <w:proofErr w:type="gramEnd"/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качеством проводимых инструктажей и обучения, работающих и учащихся безопасным методом работы;</w:t>
      </w:r>
    </w:p>
    <w:p w:rsidR="00F16EC9" w:rsidRPr="00025788" w:rsidRDefault="00F16EC9" w:rsidP="0047346C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2.1.8. </w:t>
      </w:r>
      <w:proofErr w:type="gramStart"/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изучении</w:t>
      </w:r>
      <w:proofErr w:type="gramEnd"/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причин производственного травматизма и профессиональных заболеваний, правильности, качественности и своевременности расследованию и учета не</w:t>
      </w:r>
      <w:r w:rsidR="0047346C">
        <w:rPr>
          <w:rFonts w:ascii="Times New Roman" w:eastAsia="Times New Roman" w:hAnsi="Times New Roman" w:cs="Times New Roman"/>
          <w:sz w:val="28"/>
          <w:szCs w:val="28"/>
          <w:lang w:eastAsia="ru-RU"/>
        </w:rPr>
        <w:t>счастных случаев на рабочих местах</w:t>
      </w:r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16EC9" w:rsidRPr="00025788" w:rsidRDefault="00F16EC9" w:rsidP="0047346C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>2.1.9.</w:t>
      </w:r>
      <w:proofErr w:type="gramStart"/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осуществлении</w:t>
      </w:r>
      <w:proofErr w:type="gramEnd"/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контроля за состоянием санитарно-гигиеническим режимом на рабочих местах;</w:t>
      </w:r>
    </w:p>
    <w:p w:rsidR="00F16EC9" w:rsidRPr="00025788" w:rsidRDefault="00F16EC9" w:rsidP="0047346C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2.1.10. </w:t>
      </w:r>
      <w:proofErr w:type="gramStart"/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контроле</w:t>
      </w:r>
      <w:proofErr w:type="gramEnd"/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состоянием и использованием по назначению санитарно-бытовых помещений и соответствии их строительным нор</w:t>
      </w:r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мам (туалеты, душевые, гардеробные, умывальники и т.д.);</w:t>
      </w:r>
    </w:p>
    <w:p w:rsidR="00F16EC9" w:rsidRPr="00025788" w:rsidRDefault="00F16EC9" w:rsidP="0047346C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>2.1.11. проверке готовности учреждений к началу учебного года и в работе в холодный и переходный период года;</w:t>
      </w:r>
    </w:p>
    <w:p w:rsidR="00F16EC9" w:rsidRPr="00025788" w:rsidRDefault="00F16EC9" w:rsidP="0047346C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2.1.12. </w:t>
      </w:r>
      <w:proofErr w:type="gramStart"/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контроле</w:t>
      </w:r>
      <w:proofErr w:type="gramEnd"/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своевременным и качественным обеспечением работников средствами индивидуальной и коллективной защиты (</w:t>
      </w:r>
      <w:proofErr w:type="spellStart"/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спецобувью</w:t>
      </w:r>
      <w:proofErr w:type="spellEnd"/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>, спецодеждой и другими средствами</w:t>
      </w:r>
      <w:r w:rsidR="00BA1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индивидуальной защиты)</w:t>
      </w:r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47346C" w:rsidRPr="0047346C" w:rsidRDefault="00F16EC9" w:rsidP="0047346C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2.1.13. </w:t>
      </w:r>
      <w:proofErr w:type="gramStart"/>
      <w:r w:rsidR="0047346C" w:rsidRPr="0047346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проведении</w:t>
      </w:r>
      <w:proofErr w:type="gramEnd"/>
      <w:r w:rsidR="0047346C" w:rsidRPr="004734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предупредительного надзора за своевременным сооружением объектов и средств охраны труда при строительстве новых и </w:t>
      </w:r>
      <w:proofErr w:type="spellStart"/>
      <w:r w:rsidR="0047346C" w:rsidRPr="0047346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реконструировании</w:t>
      </w:r>
      <w:proofErr w:type="spellEnd"/>
      <w:r w:rsidR="0047346C" w:rsidRPr="004734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действующи</w:t>
      </w:r>
      <w:r w:rsidR="0047346C">
        <w:rPr>
          <w:rFonts w:ascii="Times New Roman" w:eastAsia="Times New Roman" w:hAnsi="Times New Roman" w:cs="Times New Roman"/>
          <w:sz w:val="28"/>
          <w:szCs w:val="28"/>
          <w:lang w:eastAsia="ru-RU"/>
        </w:rPr>
        <w:t>х учреждений</w:t>
      </w:r>
      <w:r w:rsidR="0047346C" w:rsidRPr="0047346C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отдельных помещений;</w:t>
      </w:r>
    </w:p>
    <w:p w:rsidR="0047346C" w:rsidRPr="0047346C" w:rsidRDefault="00F16EC9" w:rsidP="0047346C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2.1.14. </w:t>
      </w:r>
      <w:proofErr w:type="gramStart"/>
      <w:r w:rsidR="0047346C" w:rsidRPr="0047346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контроле</w:t>
      </w:r>
      <w:proofErr w:type="gramEnd"/>
      <w:r w:rsidR="0047346C" w:rsidRPr="004734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безопасной эксплуатацией энергетического и другого оборудования, транспортных средств;</w:t>
      </w:r>
    </w:p>
    <w:p w:rsidR="0047346C" w:rsidRPr="0047346C" w:rsidRDefault="00F16EC9" w:rsidP="0047346C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2.1.15 </w:t>
      </w:r>
      <w:proofErr w:type="gramStart"/>
      <w:r w:rsidR="0047346C" w:rsidRPr="0047346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проведении</w:t>
      </w:r>
      <w:proofErr w:type="gramEnd"/>
      <w:r w:rsidR="0047346C" w:rsidRPr="004734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воспитательной работы среди членов профсоюза по повышению личной ответственности за соблюдением требований охраны труда; </w:t>
      </w:r>
    </w:p>
    <w:p w:rsidR="00F16EC9" w:rsidRPr="00025788" w:rsidRDefault="00F16EC9" w:rsidP="0047346C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2.1.16. </w:t>
      </w:r>
      <w:proofErr w:type="gramStart"/>
      <w:r w:rsidR="0047346C" w:rsidRPr="0047346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проведении</w:t>
      </w:r>
      <w:proofErr w:type="gramEnd"/>
      <w:r w:rsidR="0047346C" w:rsidRPr="004734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контроля за наличием и состоянием средств пропаганды охраны труда на рабочих местах (кабинетах, мастерских и т.д.).</w:t>
      </w:r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16EC9" w:rsidRPr="00025788" w:rsidRDefault="00F16EC9" w:rsidP="000257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7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0257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Полномочия комиссии</w:t>
      </w:r>
    </w:p>
    <w:p w:rsidR="00F16EC9" w:rsidRPr="00025788" w:rsidRDefault="00F16EC9" w:rsidP="00025788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Имеет право давать представления администрации (работодателю) обязательное для рассмотрения об устранении выявленных нарушений и недостатков по охране труда и получать информацию от работодателя о принятых мерах по устранению нарушений.</w:t>
      </w:r>
    </w:p>
    <w:p w:rsidR="00F16EC9" w:rsidRPr="00025788" w:rsidRDefault="0047346C" w:rsidP="00025788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3.2.</w:t>
      </w:r>
      <w:r w:rsidR="00F16EC9"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Организует работу членов комиссии по охране труда.</w:t>
      </w:r>
    </w:p>
    <w:p w:rsidR="00F16EC9" w:rsidRPr="00025788" w:rsidRDefault="0047346C" w:rsidP="00025788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3.3</w:t>
      </w:r>
      <w:r w:rsidR="002308A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16EC9"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комиссии имеют право провод</w:t>
      </w:r>
      <w:r w:rsidR="002308A1">
        <w:rPr>
          <w:rFonts w:ascii="Times New Roman" w:eastAsia="Times New Roman" w:hAnsi="Times New Roman" w:cs="Times New Roman"/>
          <w:sz w:val="28"/>
          <w:szCs w:val="28"/>
          <w:lang w:eastAsia="ru-RU"/>
        </w:rPr>
        <w:t>ить обследование рабочих мест</w:t>
      </w:r>
      <w:r w:rsidR="00F16EC9"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>. Во время изучения состояния охраны труда работодатель (администрация) и работники учреждений образования обязаны создать членам комиссии условия для нормальной работы, предоста</w:t>
      </w:r>
      <w:r w:rsidR="002308A1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вить транспорт, помещение</w:t>
      </w:r>
      <w:r w:rsidR="00F16EC9"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16EC9" w:rsidRPr="00025788" w:rsidRDefault="00F16EC9" w:rsidP="000257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7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 Организация работы комиссии</w:t>
      </w:r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16EC9" w:rsidRPr="00025788" w:rsidRDefault="00F16EC9" w:rsidP="000257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Комиссия работает под руководством </w:t>
      </w:r>
      <w:r w:rsidR="002308A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председателя</w:t>
      </w:r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профкома и отчитывается перед ним о проделанной работе.</w:t>
      </w:r>
    </w:p>
    <w:p w:rsidR="00F16EC9" w:rsidRPr="00025788" w:rsidRDefault="00F16EC9" w:rsidP="000257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>4.2. Разногласие между работодателем (администрацией) и комиссией расс</w:t>
      </w:r>
      <w:r w:rsidR="002308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матривается </w:t>
      </w:r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очередном или внеочередном заседании</w:t>
      </w:r>
      <w:r w:rsidR="002308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профкома</w:t>
      </w:r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16EC9" w:rsidRPr="00025788" w:rsidRDefault="00F16EC9" w:rsidP="000257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Оказывает помощь комиссиям и уполномоченным лицам по охране труда учреждений образования в осуществлении общественного </w:t>
      </w:r>
      <w:proofErr w:type="gramStart"/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охраной труда.</w:t>
      </w:r>
    </w:p>
    <w:p w:rsidR="00F16EC9" w:rsidRPr="00025788" w:rsidRDefault="00F16EC9" w:rsidP="000257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4.4. В целях лучшего выполнения функций, относящихся к деятельности комиссии, в ней могут создаваться, в зависимости от необхо</w:t>
      </w:r>
      <w:r w:rsidRPr="000257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димо</w:t>
      </w:r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сти, группы по проверке по конкретным направлениям работы.</w:t>
      </w:r>
    </w:p>
    <w:p w:rsidR="00F16EC9" w:rsidRPr="00025788" w:rsidRDefault="00F16EC9" w:rsidP="000257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4.5. В своей работе комиссия руководствуется законодательными, нормативными, постановлениями правительства по </w:t>
      </w:r>
      <w:r w:rsidRPr="000257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</w:t>
      </w:r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росам охраны труда.</w:t>
      </w:r>
    </w:p>
    <w:p w:rsidR="00F16EC9" w:rsidRPr="00025788" w:rsidRDefault="00F16EC9" w:rsidP="000257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>4.6. Заседания комиссии проводятся по мере необхо</w:t>
      </w:r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димости.</w:t>
      </w:r>
    </w:p>
    <w:p w:rsidR="00F16EC9" w:rsidRDefault="00F16EC9" w:rsidP="000257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64809" w:rsidRDefault="00864809" w:rsidP="000257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4809" w:rsidRDefault="00864809" w:rsidP="000257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1317" w:rsidRDefault="00BA1317" w:rsidP="000257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1317" w:rsidRDefault="00BA1317" w:rsidP="000257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1317" w:rsidRDefault="00BA1317" w:rsidP="000257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1317" w:rsidRDefault="00BA1317" w:rsidP="000257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1317" w:rsidRDefault="00BA1317" w:rsidP="000257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2226" w:rsidRDefault="00832226" w:rsidP="000257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2226" w:rsidRDefault="00832226" w:rsidP="000257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2226" w:rsidRDefault="00832226" w:rsidP="000257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2226" w:rsidRDefault="00832226" w:rsidP="000257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2226" w:rsidRDefault="00832226" w:rsidP="000257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2226" w:rsidRDefault="00832226" w:rsidP="000257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2226" w:rsidRDefault="00832226" w:rsidP="000257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2226" w:rsidRDefault="00832226" w:rsidP="000257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2226" w:rsidRDefault="00832226" w:rsidP="000257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2226" w:rsidRDefault="00832226" w:rsidP="000257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2226" w:rsidRDefault="00832226" w:rsidP="000257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2226" w:rsidRDefault="00832226" w:rsidP="000257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2226" w:rsidRDefault="00832226" w:rsidP="000257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2226" w:rsidRDefault="00832226" w:rsidP="000257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2226" w:rsidRDefault="00832226" w:rsidP="000257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2226" w:rsidRDefault="00832226" w:rsidP="000257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2226" w:rsidRDefault="00832226" w:rsidP="000257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2226" w:rsidRDefault="00832226" w:rsidP="000257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2226" w:rsidRDefault="00832226" w:rsidP="000257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2226" w:rsidRDefault="00832226" w:rsidP="000257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2226" w:rsidRDefault="00832226" w:rsidP="000257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2226" w:rsidRDefault="00832226" w:rsidP="000257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2226" w:rsidRDefault="00832226" w:rsidP="000257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2226" w:rsidRDefault="00832226" w:rsidP="000257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2226" w:rsidRDefault="00832226" w:rsidP="000257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2226" w:rsidRDefault="00832226" w:rsidP="000257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2226" w:rsidRDefault="00832226" w:rsidP="000257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2226" w:rsidRDefault="00832226" w:rsidP="000257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2226" w:rsidRDefault="00832226" w:rsidP="000257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2226" w:rsidRDefault="00832226" w:rsidP="000257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2226" w:rsidRDefault="00832226" w:rsidP="000257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2226" w:rsidRPr="00832226" w:rsidRDefault="00832226" w:rsidP="00832226">
      <w:pPr>
        <w:shd w:val="clear" w:color="auto" w:fill="FFFFFF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32226">
        <w:rPr>
          <w:rFonts w:ascii="Times New Roman" w:hAnsi="Times New Roman" w:cs="Times New Roman"/>
          <w:sz w:val="28"/>
          <w:szCs w:val="28"/>
        </w:rPr>
        <w:lastRenderedPageBreak/>
        <w:t>Рассмотрено на заседании профсоюзного комитета</w:t>
      </w:r>
    </w:p>
    <w:p w:rsidR="00832226" w:rsidRPr="00832226" w:rsidRDefault="00832226" w:rsidP="00832226">
      <w:pPr>
        <w:shd w:val="clear" w:color="auto" w:fill="FFFFFF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32226">
        <w:rPr>
          <w:rFonts w:ascii="Times New Roman" w:hAnsi="Times New Roman" w:cs="Times New Roman"/>
          <w:sz w:val="28"/>
          <w:szCs w:val="28"/>
        </w:rPr>
        <w:t xml:space="preserve">                              (протокол № ___  от  «___»____________20     г.)</w:t>
      </w:r>
    </w:p>
    <w:p w:rsidR="00832226" w:rsidRPr="00832226" w:rsidRDefault="00832226" w:rsidP="00832226">
      <w:pPr>
        <w:shd w:val="clear" w:color="auto" w:fill="FFFFFF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32226">
        <w:rPr>
          <w:rFonts w:ascii="Times New Roman" w:hAnsi="Times New Roman" w:cs="Times New Roman"/>
          <w:sz w:val="28"/>
          <w:szCs w:val="28"/>
        </w:rPr>
        <w:t xml:space="preserve">                                       Введено в действие приказом директора</w:t>
      </w:r>
    </w:p>
    <w:p w:rsidR="00832226" w:rsidRDefault="00832226" w:rsidP="00832226">
      <w:pPr>
        <w:shd w:val="clear" w:color="auto" w:fill="FFFFFF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32226">
        <w:rPr>
          <w:rFonts w:ascii="Times New Roman" w:hAnsi="Times New Roman" w:cs="Times New Roman"/>
          <w:sz w:val="28"/>
          <w:szCs w:val="28"/>
        </w:rPr>
        <w:t xml:space="preserve">                                       №_____ от ______________________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832226" w:rsidRPr="00832226" w:rsidRDefault="00832226" w:rsidP="00832226">
      <w:pPr>
        <w:shd w:val="clear" w:color="auto" w:fill="FFFFFF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32226">
        <w:rPr>
          <w:rFonts w:ascii="Times New Roman" w:hAnsi="Times New Roman" w:cs="Times New Roman"/>
          <w:sz w:val="28"/>
          <w:szCs w:val="28"/>
        </w:rPr>
        <w:t>Директор МБОУ «Яблоновская СОШ»</w:t>
      </w:r>
    </w:p>
    <w:p w:rsidR="00832226" w:rsidRPr="00832226" w:rsidRDefault="00832226" w:rsidP="00832226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832226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8322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2226">
        <w:rPr>
          <w:rFonts w:ascii="Times New Roman" w:hAnsi="Times New Roman" w:cs="Times New Roman"/>
          <w:sz w:val="28"/>
          <w:szCs w:val="28"/>
        </w:rPr>
        <w:t>___________________А.И.Лихачева</w:t>
      </w:r>
      <w:proofErr w:type="spellEnd"/>
    </w:p>
    <w:p w:rsidR="00832226" w:rsidRDefault="00832226" w:rsidP="000257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2226" w:rsidRDefault="00832226" w:rsidP="000257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2226" w:rsidRDefault="00832226" w:rsidP="000257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4809" w:rsidRPr="00025788" w:rsidRDefault="00864809" w:rsidP="000257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1912" w:rsidRDefault="00F16EC9" w:rsidP="002219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02578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ПОЛОЖЕНИЕ </w:t>
      </w:r>
    </w:p>
    <w:p w:rsidR="00F16EC9" w:rsidRDefault="00F16EC9" w:rsidP="002219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02578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 КОМ</w:t>
      </w:r>
      <w:r w:rsidR="0022191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ИССИИ ПО ПРОИЗВОДСТВЕННО - </w:t>
      </w:r>
      <w:r w:rsidRPr="0002578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ПРАВОВЫМ ВОПРОСАМ</w:t>
      </w:r>
    </w:p>
    <w:p w:rsidR="00832226" w:rsidRPr="00025788" w:rsidRDefault="00832226" w:rsidP="008322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МБОУ «ЯБЛОНОВСКАЯ СОШ»</w:t>
      </w:r>
    </w:p>
    <w:p w:rsidR="00832226" w:rsidRDefault="00832226" w:rsidP="002219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864809" w:rsidRPr="00221912" w:rsidRDefault="00864809" w:rsidP="002219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F16EC9" w:rsidRPr="00025788" w:rsidRDefault="00F16EC9" w:rsidP="00025788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7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  Общие положения</w:t>
      </w:r>
    </w:p>
    <w:p w:rsidR="00F16EC9" w:rsidRPr="00025788" w:rsidRDefault="00F16EC9" w:rsidP="00025788">
      <w:pPr>
        <w:tabs>
          <w:tab w:val="left" w:pos="993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>1.1.     Комис</w:t>
      </w:r>
      <w:r w:rsidR="00221912">
        <w:rPr>
          <w:rFonts w:ascii="Times New Roman" w:eastAsia="Times New Roman" w:hAnsi="Times New Roman" w:cs="Times New Roman"/>
          <w:sz w:val="28"/>
          <w:szCs w:val="28"/>
          <w:lang w:eastAsia="ru-RU"/>
        </w:rPr>
        <w:t>сия по производственн</w:t>
      </w:r>
      <w:proofErr w:type="gramStart"/>
      <w:r w:rsidR="00221912"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правовым вопросам</w:t>
      </w:r>
      <w:r w:rsidRPr="000257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профсоюзного комитета создается решением профкома в целях привлечения членов профсоюза к осуществлению профсоюзного контроля за соблюдением трудового законодательства и иных нормативных правовых актов, содержащих нормы трудового права; законодательства о профсоюзах; выявлением, устранением и предупреждением их нарушений.</w:t>
      </w:r>
    </w:p>
    <w:p w:rsidR="00F16EC9" w:rsidRPr="00025788" w:rsidRDefault="00F16EC9" w:rsidP="00025788">
      <w:pPr>
        <w:tabs>
          <w:tab w:val="left" w:pos="993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>1.2.     В своей деятельности комиссия руководствуется действующим законодательством о профсоюзах, Уставом и другими нормативными документами профсоюза, решениями профсоюзных органов, а также настоящим Положением и заключенным Коллективным договором.</w:t>
      </w:r>
    </w:p>
    <w:p w:rsidR="00F16EC9" w:rsidRPr="00025788" w:rsidRDefault="00F16EC9" w:rsidP="00025788">
      <w:pPr>
        <w:tabs>
          <w:tab w:val="left" w:pos="993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>1.3.     Комиссия создается на срок полномочий профкома. Состав комиссии формируется из числа профсоюзных активистов и утверждается профкомом. Количество членов комиссии определяется с учетом специфики, структуры и численности профсоюзной организации. Возглавляет комиссию председатель – член профкома. Порядок избрания и форма голосования определяется комиссией.</w:t>
      </w:r>
    </w:p>
    <w:p w:rsidR="00F16EC9" w:rsidRPr="00025788" w:rsidRDefault="00F16EC9" w:rsidP="00025788">
      <w:pPr>
        <w:tabs>
          <w:tab w:val="left" w:pos="993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и члены комиссии осуществляют свою работу на общественных началах.</w:t>
      </w:r>
    </w:p>
    <w:p w:rsidR="00F16EC9" w:rsidRPr="00025788" w:rsidRDefault="00F16EC9" w:rsidP="00025788">
      <w:pPr>
        <w:tabs>
          <w:tab w:val="left" w:pos="-142"/>
          <w:tab w:val="left" w:pos="993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>1.4.     При необходимости последующая замена, увеличение или уменьшение числа членов комиссии, досрочное прекращение ее полномочий осуществляется решением профкома.</w:t>
      </w:r>
    </w:p>
    <w:p w:rsidR="00F16EC9" w:rsidRPr="00025788" w:rsidRDefault="00F16EC9" w:rsidP="00025788">
      <w:pPr>
        <w:tabs>
          <w:tab w:val="left" w:pos="-142"/>
          <w:tab w:val="left" w:pos="993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>1.5.     В составе комиссии могут создаваться постоянные или временные рабочие группы по конкретным вопросам ее компетенции.</w:t>
      </w:r>
    </w:p>
    <w:p w:rsidR="00F16EC9" w:rsidRPr="00025788" w:rsidRDefault="00F16EC9" w:rsidP="000257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78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2. </w:t>
      </w:r>
      <w:r w:rsidRPr="000257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Цели и задачи</w:t>
      </w:r>
      <w:r w:rsidRPr="0002578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комиссии</w:t>
      </w:r>
    </w:p>
    <w:p w:rsidR="00F16EC9" w:rsidRPr="00025788" w:rsidRDefault="00F16EC9" w:rsidP="00025788">
      <w:pPr>
        <w:tabs>
          <w:tab w:val="left" w:pos="-142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Комиссия осуществляет следующие функции:</w:t>
      </w:r>
    </w:p>
    <w:p w:rsidR="00F16EC9" w:rsidRPr="00025788" w:rsidRDefault="00F16EC9" w:rsidP="00025788">
      <w:pPr>
        <w:tabs>
          <w:tab w:val="left" w:pos="-142"/>
          <w:tab w:val="left" w:pos="993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2.1.1. Осуществляет профсоюзный </w:t>
      </w:r>
      <w:proofErr w:type="gramStart"/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соблюдением работодателем трудового законодательства и иных нормативных правовых </w:t>
      </w:r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актов, содержащих нормы трудового права, законодательства о профессиональных союзах, выполнением условий Коллективного договора.</w:t>
      </w:r>
    </w:p>
    <w:p w:rsidR="00F16EC9" w:rsidRPr="00025788" w:rsidRDefault="00F16EC9" w:rsidP="00025788">
      <w:pPr>
        <w:tabs>
          <w:tab w:val="left" w:pos="-142"/>
          <w:tab w:val="left" w:pos="993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2.1.2. Участвует в разработке коллективного договора, локальных нормативных документов, касающихся регулирования трудовых, социальных отношений в организации, готовит предложения по неотложным вопросам для рассмотрения работодателем, профкомом. Совместно с администрацией принимает участие в разработке Правил внутреннего трудового распорядка </w:t>
      </w:r>
      <w:r w:rsidR="00221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графика отпусков и порядка расчета отпускных.</w:t>
      </w:r>
    </w:p>
    <w:p w:rsidR="00F16EC9" w:rsidRPr="00025788" w:rsidRDefault="00F16EC9" w:rsidP="00025788">
      <w:pPr>
        <w:tabs>
          <w:tab w:val="left" w:pos="-142"/>
          <w:tab w:val="left" w:pos="993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2.1.3. </w:t>
      </w:r>
      <w:proofErr w:type="gramStart"/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Комиссия осуществляет общественный контроль за правильностью применения систем оплаты труда, установленных коллективным, трудовыми договорами; мерами по недопущению (погашению) задолженности по заработной плате, выплате ее в установленные коллективным договором сроки; гарантиям занятости, своевременным и в полном объеме перечислении страховых взносов во внебюджетные фонды: пенсионный, социального страхования, обязательного медицинского страхования.</w:t>
      </w:r>
      <w:proofErr w:type="gramEnd"/>
    </w:p>
    <w:p w:rsidR="00F16EC9" w:rsidRPr="00025788" w:rsidRDefault="00F16EC9" w:rsidP="00025788">
      <w:pPr>
        <w:tabs>
          <w:tab w:val="left" w:pos="-142"/>
          <w:tab w:val="left" w:pos="993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2.1.4. Готовит и проводит, во взаимодействии с другими комиссиями, локальные акции поддержки позиции профсоюза в социальных, трудовых конфликтах, возникающих на уровне организации. </w:t>
      </w:r>
    </w:p>
    <w:p w:rsidR="00F16EC9" w:rsidRPr="00025788" w:rsidRDefault="00F16EC9" w:rsidP="00025788">
      <w:pPr>
        <w:tabs>
          <w:tab w:val="left" w:pos="-142"/>
          <w:tab w:val="left" w:pos="993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>2.1.5. Представляет и защищает законные права и интересы членов профсоюза в вопросах индивидуальных трудовых и связанных с трудом отношений, коллективных прав и  интересов всех работников организации.</w:t>
      </w:r>
    </w:p>
    <w:p w:rsidR="00F16EC9" w:rsidRPr="00025788" w:rsidRDefault="00F16EC9" w:rsidP="00025788">
      <w:pPr>
        <w:tabs>
          <w:tab w:val="left" w:pos="-142"/>
          <w:tab w:val="left" w:pos="851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2.1.6. От имени трудового коллектива ведет переговоры с работодателем в период разработки, обсуждения и заключения Коллективного договора, осуществляет </w:t>
      </w:r>
      <w:proofErr w:type="gramStart"/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выполнением.</w:t>
      </w:r>
    </w:p>
    <w:p w:rsidR="00F16EC9" w:rsidRPr="00025788" w:rsidRDefault="00F16EC9" w:rsidP="00025788">
      <w:pPr>
        <w:tabs>
          <w:tab w:val="left" w:pos="-142"/>
          <w:tab w:val="left" w:pos="851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>2.1.7. Содействует юридической защите трудовых прав и законных интересов членов первичной профсоюзной орг</w:t>
      </w:r>
      <w:r w:rsidR="00221912">
        <w:rPr>
          <w:rFonts w:ascii="Times New Roman" w:eastAsia="Times New Roman" w:hAnsi="Times New Roman" w:cs="Times New Roman"/>
          <w:sz w:val="28"/>
          <w:szCs w:val="28"/>
          <w:lang w:eastAsia="ru-RU"/>
        </w:rPr>
        <w:t>анизации работников школы</w:t>
      </w:r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противоправных действий (бездействий) работодателя, нарушающих (ограничивающих) их права и интересы, установленных законами, нормативными правовыми актами, трудовыми договорами (соглашениями).</w:t>
      </w:r>
    </w:p>
    <w:p w:rsidR="00F16EC9" w:rsidRPr="00025788" w:rsidRDefault="00F16EC9" w:rsidP="00025788">
      <w:pPr>
        <w:tabs>
          <w:tab w:val="left" w:pos="-142"/>
          <w:tab w:val="left" w:pos="851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>2.1.8. Рассматривает заявления и жалобы членов первичной профсоюзной орга</w:t>
      </w:r>
      <w:r w:rsidR="00221912">
        <w:rPr>
          <w:rFonts w:ascii="Times New Roman" w:eastAsia="Times New Roman" w:hAnsi="Times New Roman" w:cs="Times New Roman"/>
          <w:sz w:val="28"/>
          <w:szCs w:val="28"/>
          <w:lang w:eastAsia="ru-RU"/>
        </w:rPr>
        <w:t>низации, работников школы</w:t>
      </w:r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вопросам социально-трудовых прав работников и при  необходимости вносит соответствующие предложения профкому.</w:t>
      </w:r>
    </w:p>
    <w:p w:rsidR="00F16EC9" w:rsidRPr="00025788" w:rsidRDefault="00BA1317" w:rsidP="00025788">
      <w:pPr>
        <w:tabs>
          <w:tab w:val="left" w:pos="-142"/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F16EC9" w:rsidRPr="000257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</w:t>
      </w:r>
      <w:r w:rsidR="00F16EC9" w:rsidRPr="000257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F16EC9"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F16EC9" w:rsidRPr="000257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Полномочия комиссии</w:t>
      </w:r>
    </w:p>
    <w:p w:rsidR="00F16EC9" w:rsidRPr="00025788" w:rsidRDefault="00F16EC9" w:rsidP="00025788">
      <w:pPr>
        <w:tabs>
          <w:tab w:val="left" w:pos="-142"/>
          <w:tab w:val="left" w:pos="851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>3.1. Члены комиссии имеют право:</w:t>
      </w:r>
    </w:p>
    <w:p w:rsidR="00F16EC9" w:rsidRPr="00025788" w:rsidRDefault="00F16EC9" w:rsidP="00025788">
      <w:pPr>
        <w:tabs>
          <w:tab w:val="left" w:pos="-142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>3.1.1. Участвовать в подготовке предложений к разделу коллективного договора по вопросам, находящимся в компетенции комиссии, создаваемых администрацией по направлениям деятельности комиссии.</w:t>
      </w:r>
    </w:p>
    <w:p w:rsidR="00F16EC9" w:rsidRPr="00025788" w:rsidRDefault="00F16EC9" w:rsidP="00025788">
      <w:pPr>
        <w:tabs>
          <w:tab w:val="left" w:pos="-142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3.1.2. Получать информацию, а в необходимых случаях – объяснения должностных лиц, работников </w:t>
      </w:r>
      <w:r w:rsidR="00221912" w:rsidRPr="00221912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школы</w:t>
      </w:r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>, справки и объяснения, иную информацию по социально-трудовым вопросам, относящимся к предмету контроля.</w:t>
      </w:r>
    </w:p>
    <w:p w:rsidR="0032502E" w:rsidRDefault="00F16EC9" w:rsidP="0032502E">
      <w:pPr>
        <w:tabs>
          <w:tab w:val="left" w:pos="-142"/>
          <w:tab w:val="left" w:pos="851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>3.1.3. При осуществлении профсоюзного контроля члены комиссии должны быть объективными, руководствоваться только законодательными, нормативными актами</w:t>
      </w:r>
      <w:r w:rsidR="0032502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16EC9" w:rsidRPr="00025788" w:rsidRDefault="00F16EC9" w:rsidP="00BA1317">
      <w:pPr>
        <w:tabs>
          <w:tab w:val="left" w:pos="-142"/>
          <w:tab w:val="left" w:pos="851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3.1.4. Беспрепятственно посещать места </w:t>
      </w:r>
      <w:proofErr w:type="gramStart"/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 членов первичной профсоюзной орг</w:t>
      </w:r>
      <w:r w:rsidR="0032502E">
        <w:rPr>
          <w:rFonts w:ascii="Times New Roman" w:eastAsia="Times New Roman" w:hAnsi="Times New Roman" w:cs="Times New Roman"/>
          <w:sz w:val="28"/>
          <w:szCs w:val="28"/>
          <w:lang w:eastAsia="ru-RU"/>
        </w:rPr>
        <w:t>анизации работников школы</w:t>
      </w:r>
      <w:proofErr w:type="gramEnd"/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выяснения вопросов, входящих в компетенцию комиссии.</w:t>
      </w:r>
      <w:r w:rsidRPr="000257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F16EC9" w:rsidRPr="00025788" w:rsidRDefault="00F16EC9" w:rsidP="0002578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7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 Организация работы комиссии</w:t>
      </w:r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16EC9" w:rsidRPr="00025788" w:rsidRDefault="00F16EC9" w:rsidP="00025788">
      <w:pPr>
        <w:tabs>
          <w:tab w:val="left" w:pos="-142"/>
          <w:tab w:val="left" w:pos="851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>4.1. Деятельностью комиссии руководит председатель комиссии, который созывает и проводит заседания комиссии, от ее имени докладывает на заседании профкома.</w:t>
      </w:r>
    </w:p>
    <w:p w:rsidR="00F16EC9" w:rsidRPr="00025788" w:rsidRDefault="00F16EC9" w:rsidP="00025788">
      <w:pPr>
        <w:tabs>
          <w:tab w:val="left" w:pos="-142"/>
          <w:tab w:val="left" w:pos="851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 Комиссия осуществляет свою деятельность в тесном контакте и взаимодействии с другими комиссиями профкома в соответствии с планом работы профкома. </w:t>
      </w:r>
    </w:p>
    <w:p w:rsidR="00F16EC9" w:rsidRPr="00025788" w:rsidRDefault="00F16EC9" w:rsidP="00025788">
      <w:pPr>
        <w:tabs>
          <w:tab w:val="left" w:pos="-142"/>
          <w:tab w:val="left" w:pos="851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>4.3. Заседания комиссии проводятся по мере необходимости, но не реже одного раза в квартал, и считаются правомочными, если в их работе участвуют  более половины членов комиссии.</w:t>
      </w:r>
    </w:p>
    <w:p w:rsidR="00F16EC9" w:rsidRPr="00025788" w:rsidRDefault="00F16EC9" w:rsidP="00025788">
      <w:pPr>
        <w:tabs>
          <w:tab w:val="left" w:pos="-142"/>
          <w:tab w:val="left" w:pos="851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>4.4. Решения комиссии принимаются в форме постановления открытым голосованием большинством голосов и носят рекомендательный характер.</w:t>
      </w:r>
    </w:p>
    <w:p w:rsidR="00F16EC9" w:rsidRPr="00025788" w:rsidRDefault="00F16EC9" w:rsidP="00025788">
      <w:pPr>
        <w:tabs>
          <w:tab w:val="left" w:pos="-142"/>
          <w:tab w:val="left" w:pos="851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>4.5. В целях оперативного рассмотрения неотложных вопросов комиссия может принимать решение путем опроса членов комиссии с последующей информацией на очередном заседании комиссии.</w:t>
      </w:r>
    </w:p>
    <w:p w:rsidR="00F16EC9" w:rsidRPr="00025788" w:rsidRDefault="00F16EC9" w:rsidP="00025788">
      <w:pPr>
        <w:tabs>
          <w:tab w:val="left" w:pos="-142"/>
          <w:tab w:val="left" w:pos="851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>4.6. Организационно-техническое обеспечение работы комиссии, подготовку и проведение ее заседаний, делопроизводство и ведение протоколов осуществляет председатель (в его отсутствии – заместитель председателя) комиссии.</w:t>
      </w:r>
    </w:p>
    <w:p w:rsidR="00864809" w:rsidRDefault="00864809" w:rsidP="003250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864809" w:rsidRDefault="00864809" w:rsidP="003250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864809" w:rsidRDefault="00864809" w:rsidP="003250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864809" w:rsidRDefault="00864809" w:rsidP="003250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864809" w:rsidRDefault="00864809" w:rsidP="003250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864809" w:rsidRDefault="00864809" w:rsidP="003250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864809" w:rsidRDefault="00864809" w:rsidP="003250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864809" w:rsidRDefault="00864809" w:rsidP="003250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864809" w:rsidRDefault="00864809" w:rsidP="003250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864809" w:rsidRDefault="00864809" w:rsidP="003250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864809" w:rsidRDefault="00864809" w:rsidP="003250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864809" w:rsidRDefault="00864809" w:rsidP="003250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864809" w:rsidRDefault="00864809" w:rsidP="003250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864809" w:rsidRDefault="00864809" w:rsidP="003250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864809" w:rsidRDefault="00864809" w:rsidP="003250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864809" w:rsidRDefault="00864809" w:rsidP="003250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864809" w:rsidRDefault="00864809" w:rsidP="003250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864809" w:rsidRDefault="00864809" w:rsidP="003250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864809" w:rsidRDefault="00864809" w:rsidP="003250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864809" w:rsidRDefault="00864809" w:rsidP="003250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864809" w:rsidRDefault="00864809" w:rsidP="003250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864809" w:rsidRDefault="00864809" w:rsidP="003250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864809" w:rsidRDefault="00864809" w:rsidP="003250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832226" w:rsidRPr="00832226" w:rsidRDefault="00832226" w:rsidP="00832226">
      <w:pPr>
        <w:shd w:val="clear" w:color="auto" w:fill="FFFFFF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32226">
        <w:rPr>
          <w:rFonts w:ascii="Times New Roman" w:hAnsi="Times New Roman" w:cs="Times New Roman"/>
          <w:sz w:val="28"/>
          <w:szCs w:val="28"/>
        </w:rPr>
        <w:lastRenderedPageBreak/>
        <w:t>Рассмотрено на заседании профсоюзного комитета</w:t>
      </w:r>
    </w:p>
    <w:p w:rsidR="00832226" w:rsidRPr="00832226" w:rsidRDefault="00832226" w:rsidP="00832226">
      <w:pPr>
        <w:shd w:val="clear" w:color="auto" w:fill="FFFFFF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32226">
        <w:rPr>
          <w:rFonts w:ascii="Times New Roman" w:hAnsi="Times New Roman" w:cs="Times New Roman"/>
          <w:sz w:val="28"/>
          <w:szCs w:val="28"/>
        </w:rPr>
        <w:t xml:space="preserve">                              (протокол № ___  от  «___»____________20     г.)</w:t>
      </w:r>
    </w:p>
    <w:p w:rsidR="00832226" w:rsidRPr="00832226" w:rsidRDefault="00832226" w:rsidP="00832226">
      <w:pPr>
        <w:shd w:val="clear" w:color="auto" w:fill="FFFFFF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32226">
        <w:rPr>
          <w:rFonts w:ascii="Times New Roman" w:hAnsi="Times New Roman" w:cs="Times New Roman"/>
          <w:sz w:val="28"/>
          <w:szCs w:val="28"/>
        </w:rPr>
        <w:t xml:space="preserve">                                       Введено в действие приказом директора</w:t>
      </w:r>
    </w:p>
    <w:p w:rsidR="00832226" w:rsidRDefault="00832226" w:rsidP="00832226">
      <w:pPr>
        <w:shd w:val="clear" w:color="auto" w:fill="FFFFFF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32226">
        <w:rPr>
          <w:rFonts w:ascii="Times New Roman" w:hAnsi="Times New Roman" w:cs="Times New Roman"/>
          <w:sz w:val="28"/>
          <w:szCs w:val="28"/>
        </w:rPr>
        <w:t xml:space="preserve">                                       №_____ от ______________________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832226" w:rsidRPr="00832226" w:rsidRDefault="00832226" w:rsidP="00832226">
      <w:pPr>
        <w:shd w:val="clear" w:color="auto" w:fill="FFFFFF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32226">
        <w:rPr>
          <w:rFonts w:ascii="Times New Roman" w:hAnsi="Times New Roman" w:cs="Times New Roman"/>
          <w:sz w:val="28"/>
          <w:szCs w:val="28"/>
        </w:rPr>
        <w:t>Директор МБОУ «Яблоновская СОШ»</w:t>
      </w:r>
    </w:p>
    <w:p w:rsidR="00832226" w:rsidRPr="00832226" w:rsidRDefault="00832226" w:rsidP="00832226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832226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8322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2226">
        <w:rPr>
          <w:rFonts w:ascii="Times New Roman" w:hAnsi="Times New Roman" w:cs="Times New Roman"/>
          <w:sz w:val="28"/>
          <w:szCs w:val="28"/>
        </w:rPr>
        <w:t>___________________А.И.Лихачева</w:t>
      </w:r>
      <w:proofErr w:type="spellEnd"/>
    </w:p>
    <w:p w:rsidR="00864809" w:rsidRDefault="00864809" w:rsidP="003250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864809" w:rsidRDefault="00864809" w:rsidP="003250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864809" w:rsidRDefault="00864809" w:rsidP="00832226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32502E" w:rsidRDefault="00F16EC9" w:rsidP="003250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02578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ПОЛОЖЕНИЕ</w:t>
      </w:r>
    </w:p>
    <w:p w:rsidR="00F16EC9" w:rsidRDefault="00F16EC9" w:rsidP="003250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02578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 КОМИССИИ ПО ИНФОРМАЦИОННОЙ РАБОТЕ</w:t>
      </w:r>
    </w:p>
    <w:p w:rsidR="00832226" w:rsidRPr="00025788" w:rsidRDefault="00832226" w:rsidP="008322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МБОУ «ЯБЛОНОВСКАЯ СОШ»</w:t>
      </w:r>
    </w:p>
    <w:p w:rsidR="00832226" w:rsidRPr="00025788" w:rsidRDefault="00832226" w:rsidP="003250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6EC9" w:rsidRPr="00025788" w:rsidRDefault="00F16EC9" w:rsidP="0002578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7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1.Общее положение</w:t>
      </w:r>
    </w:p>
    <w:p w:rsidR="00F16EC9" w:rsidRPr="00025788" w:rsidRDefault="00F16EC9" w:rsidP="003250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Комиссия по информационной работе профсоюзного комитета (далее – Комиссия) создается решением профсоюзного комитета. </w:t>
      </w:r>
    </w:p>
    <w:p w:rsidR="0032502E" w:rsidRDefault="00F16EC9" w:rsidP="003250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В своей деятельности Комиссия руководствуется действующим законодательством о профсоюзах, уставными и другими нормативными документами профсоюзов</w:t>
      </w:r>
      <w:r w:rsidR="0032502E">
        <w:rPr>
          <w:rFonts w:ascii="Times New Roman" w:eastAsia="Times New Roman" w:hAnsi="Times New Roman" w:cs="Times New Roman"/>
          <w:sz w:val="28"/>
          <w:szCs w:val="28"/>
          <w:lang w:eastAsia="ru-RU"/>
        </w:rPr>
        <w:t>, решениями профсоюзных органов.</w:t>
      </w:r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16EC9" w:rsidRPr="00025788" w:rsidRDefault="00F16EC9" w:rsidP="003250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>1.3. Комиссия создается на срок полномочий профкома. Состав Комиссии формируется из числа профсоюзных активистов и утверждается профкомом. Возглавляет Комиссию председатель – член профсоюзного комитета. Члены Комиссии осуществляют свою деятельность на общественных началах.</w:t>
      </w:r>
    </w:p>
    <w:p w:rsidR="00F16EC9" w:rsidRPr="00025788" w:rsidRDefault="00F16EC9" w:rsidP="003250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 Председатель Комиссии избирается на собрании профкома открытым голосованием. </w:t>
      </w:r>
    </w:p>
    <w:p w:rsidR="00F16EC9" w:rsidRPr="00025788" w:rsidRDefault="00F16EC9" w:rsidP="003250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>1.5. При необходимо</w:t>
      </w:r>
      <w:r w:rsidR="0032502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 последующая замена</w:t>
      </w:r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>, увеличение или уменьшение числа членов Комиссии, досрочное прекращение ее полномочий осуществляется решением комитета профсоюза.</w:t>
      </w:r>
    </w:p>
    <w:p w:rsidR="00F16EC9" w:rsidRPr="00025788" w:rsidRDefault="00F16EC9" w:rsidP="003250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>1.6. В составе Комиссии могут создаваться постоянные или временные рабочие группы по конкретным вопросам ее компетенции.</w:t>
      </w:r>
    </w:p>
    <w:p w:rsidR="00F16EC9" w:rsidRPr="00025788" w:rsidRDefault="00F16EC9" w:rsidP="0002578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7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2. </w:t>
      </w:r>
      <w:r w:rsidRPr="0002578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2. </w:t>
      </w:r>
      <w:r w:rsidRPr="000257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Цели и задачи</w:t>
      </w:r>
      <w:r w:rsidRPr="0002578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комиссии</w:t>
      </w:r>
    </w:p>
    <w:p w:rsidR="00F16EC9" w:rsidRPr="00025788" w:rsidRDefault="00F16EC9" w:rsidP="003250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содержание работы Комиссии входят: </w:t>
      </w:r>
    </w:p>
    <w:p w:rsidR="00F16EC9" w:rsidRPr="00025788" w:rsidRDefault="00F16EC9" w:rsidP="003250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>2.1.Информационное обеспечение членов профсоюза, разъяснение мер, принимаемых профсоюзом по реализации уставных целей и задач.</w:t>
      </w:r>
    </w:p>
    <w:p w:rsidR="00F16EC9" w:rsidRPr="00025788" w:rsidRDefault="00F16EC9" w:rsidP="003250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Информирование членов профсоюза о деятельности профсоюзной организации, ее выборных органов, действиях вышестоящих органов профсоюза в решении социально-экономических, трудовых, производственных проблем. </w:t>
      </w:r>
    </w:p>
    <w:p w:rsidR="00F16EC9" w:rsidRPr="00025788" w:rsidRDefault="00F16EC9" w:rsidP="003250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>2.3. Организация и подготовка информационных источников и материалов о работе профкома и его структурных подразделений.</w:t>
      </w:r>
    </w:p>
    <w:p w:rsidR="00F16EC9" w:rsidRPr="00025788" w:rsidRDefault="00F16EC9" w:rsidP="003250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2.4. Оперативное и систематическое доведение до сотрудников материалов, информирующих об их правах и обязанностях, льготах, </w:t>
      </w:r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изменениях в Законодательстве РФ в области образования, локальных нормативных актах. </w:t>
      </w:r>
    </w:p>
    <w:p w:rsidR="00F16EC9" w:rsidRPr="00025788" w:rsidRDefault="00F16EC9" w:rsidP="003250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>2.5. Обеспечение постоянной связи со средствами массовой информации по размещению информации, заслуживающей общественного внимания и пропагандирующей деятельность профсоюза.</w:t>
      </w:r>
    </w:p>
    <w:p w:rsidR="00F16EC9" w:rsidRPr="00025788" w:rsidRDefault="00F16EC9" w:rsidP="003250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2.6. Разработка и использование новых информационных технологий в информационной, организационной и мотивационной работе структурных подразделений профкома; </w:t>
      </w:r>
    </w:p>
    <w:p w:rsidR="00F16EC9" w:rsidRPr="00025788" w:rsidRDefault="00F16EC9" w:rsidP="003250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2.7. Создание фото- и видеотеки основных мероприятий, проводимых профсоюзной организацией; </w:t>
      </w:r>
    </w:p>
    <w:p w:rsidR="00F16EC9" w:rsidRPr="0032502E" w:rsidRDefault="00F16EC9" w:rsidP="003250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>2.8. Регулярное освещение вопросов профсоюзно</w:t>
      </w:r>
      <w:r w:rsidR="0032502E">
        <w:rPr>
          <w:rFonts w:ascii="Times New Roman" w:eastAsia="Times New Roman" w:hAnsi="Times New Roman" w:cs="Times New Roman"/>
          <w:sz w:val="28"/>
          <w:szCs w:val="28"/>
          <w:lang w:eastAsia="ru-RU"/>
        </w:rPr>
        <w:t>й жизни через сайт школы;</w:t>
      </w:r>
    </w:p>
    <w:p w:rsidR="00F16EC9" w:rsidRPr="00025788" w:rsidRDefault="00F16EC9" w:rsidP="003250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>2.9. Изучение мнения сотрудников о работе профкома по различным направлениям.</w:t>
      </w:r>
    </w:p>
    <w:p w:rsidR="00F16EC9" w:rsidRPr="00025788" w:rsidRDefault="00F16EC9" w:rsidP="003250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>2.10. Подготовка информационных листов и бюллетеней.</w:t>
      </w:r>
    </w:p>
    <w:p w:rsidR="00F16EC9" w:rsidRPr="00025788" w:rsidRDefault="00F16EC9" w:rsidP="0002578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7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Порядок работы комиссии </w:t>
      </w:r>
    </w:p>
    <w:p w:rsidR="00F16EC9" w:rsidRPr="00025788" w:rsidRDefault="00F16EC9" w:rsidP="003250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Деятельностью Комиссии руководит председатель (в его отсутствие – заместитель председателя) Комиссии, который созывает и проводит заседания Комиссии, от ее имени докладывает на заседании профкома.</w:t>
      </w:r>
    </w:p>
    <w:p w:rsidR="00F16EC9" w:rsidRPr="00025788" w:rsidRDefault="00F16EC9" w:rsidP="003250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Собрания Комиссии проводятся по мере необходимости, но не реже одного раза в месяц, и считаются правомочными, если в их работе участвует более половины членов комиссии. Решения комиссии принимаются большинством голосов при наличии кворума. </w:t>
      </w:r>
    </w:p>
    <w:p w:rsidR="00F16EC9" w:rsidRPr="00025788" w:rsidRDefault="00F16EC9" w:rsidP="003250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>3.3. Комиссия осуществляет свою работу в тесном контакте и взаимодействии с другими структурными подразделениями профкома</w:t>
      </w:r>
      <w:r w:rsidRPr="000257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разработанным ею планом работы, который рассматривается и утверждается на ее заседаниях и является составной частью плана работы профсоюзного комитета.</w:t>
      </w:r>
      <w:r w:rsidRPr="000257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F16EC9" w:rsidRPr="00025788" w:rsidRDefault="00F16EC9" w:rsidP="003250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>3.4. В</w:t>
      </w:r>
      <w:r w:rsidRPr="000257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случае необходимости, совместно с другими подразделениями разрабатывает и вносит в профком предложения по дальнейшему улучшению работы профсоюзной организации. </w:t>
      </w:r>
    </w:p>
    <w:p w:rsidR="00F16EC9" w:rsidRPr="00025788" w:rsidRDefault="00F16EC9" w:rsidP="003250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 Организационно-техническое обеспечение работы Комиссии, подготовку и проведение ее заседаний, делопроизводство и ведение ее протоколов осуществляет председатель (в его отсутствии – заместитель председателя) Комиссии. </w:t>
      </w:r>
    </w:p>
    <w:p w:rsidR="00F16EC9" w:rsidRPr="00025788" w:rsidRDefault="00F16EC9" w:rsidP="003250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3.6.Комиссия </w:t>
      </w:r>
      <w:proofErr w:type="gramStart"/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отчитывается о</w:t>
      </w:r>
      <w:proofErr w:type="gramEnd"/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проделанной работе перед профсоюзным комитетом не реже одного раза в год. Председатель Комиссии информирует профсоюзный комитет о принимаемых Комиссией решениях.</w:t>
      </w:r>
    </w:p>
    <w:p w:rsidR="00F16EC9" w:rsidRPr="00025788" w:rsidRDefault="00F16EC9" w:rsidP="003250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>4. Права Комиссии.</w:t>
      </w:r>
    </w:p>
    <w:p w:rsidR="00F16EC9" w:rsidRPr="00025788" w:rsidRDefault="00F16EC9" w:rsidP="003250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Комиссии имеют право:</w:t>
      </w:r>
    </w:p>
    <w:p w:rsidR="00864809" w:rsidRDefault="00F16EC9" w:rsidP="008322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7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4.1.Беспрепятственно посещать места работы членов профсоюза и соответствующие службы организаций для выяснения вопросов, входящих в компетенцию Комиссии. </w:t>
      </w:r>
    </w:p>
    <w:p w:rsidR="00832226" w:rsidRPr="00832226" w:rsidRDefault="00832226" w:rsidP="008322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2226" w:rsidRPr="00832226" w:rsidRDefault="00832226" w:rsidP="00832226">
      <w:pPr>
        <w:shd w:val="clear" w:color="auto" w:fill="FFFFFF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32226">
        <w:rPr>
          <w:rFonts w:ascii="Times New Roman" w:hAnsi="Times New Roman" w:cs="Times New Roman"/>
          <w:sz w:val="28"/>
          <w:szCs w:val="28"/>
        </w:rPr>
        <w:lastRenderedPageBreak/>
        <w:t>Рассмотрено на заседании профсоюзного комитета</w:t>
      </w:r>
    </w:p>
    <w:p w:rsidR="00832226" w:rsidRPr="00832226" w:rsidRDefault="00832226" w:rsidP="00832226">
      <w:pPr>
        <w:shd w:val="clear" w:color="auto" w:fill="FFFFFF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32226">
        <w:rPr>
          <w:rFonts w:ascii="Times New Roman" w:hAnsi="Times New Roman" w:cs="Times New Roman"/>
          <w:sz w:val="28"/>
          <w:szCs w:val="28"/>
        </w:rPr>
        <w:t xml:space="preserve">                              (протокол № ___  от  «___»____________20     г.)</w:t>
      </w:r>
    </w:p>
    <w:p w:rsidR="00832226" w:rsidRPr="00832226" w:rsidRDefault="00832226" w:rsidP="00832226">
      <w:pPr>
        <w:shd w:val="clear" w:color="auto" w:fill="FFFFFF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32226">
        <w:rPr>
          <w:rFonts w:ascii="Times New Roman" w:hAnsi="Times New Roman" w:cs="Times New Roman"/>
          <w:sz w:val="28"/>
          <w:szCs w:val="28"/>
        </w:rPr>
        <w:t xml:space="preserve">                                       Введено в действие приказом директора</w:t>
      </w:r>
    </w:p>
    <w:p w:rsidR="00832226" w:rsidRDefault="00832226" w:rsidP="00832226">
      <w:pPr>
        <w:shd w:val="clear" w:color="auto" w:fill="FFFFFF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32226">
        <w:rPr>
          <w:rFonts w:ascii="Times New Roman" w:hAnsi="Times New Roman" w:cs="Times New Roman"/>
          <w:sz w:val="28"/>
          <w:szCs w:val="28"/>
        </w:rPr>
        <w:t xml:space="preserve">                                       №_____ от ______________________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832226" w:rsidRPr="00832226" w:rsidRDefault="00832226" w:rsidP="00832226">
      <w:pPr>
        <w:shd w:val="clear" w:color="auto" w:fill="FFFFFF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32226">
        <w:rPr>
          <w:rFonts w:ascii="Times New Roman" w:hAnsi="Times New Roman" w:cs="Times New Roman"/>
          <w:sz w:val="28"/>
          <w:szCs w:val="28"/>
        </w:rPr>
        <w:t>Директор МБОУ «Яблоновская СОШ»</w:t>
      </w:r>
    </w:p>
    <w:p w:rsidR="00832226" w:rsidRPr="00832226" w:rsidRDefault="00832226" w:rsidP="00832226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832226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8322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2226">
        <w:rPr>
          <w:rFonts w:ascii="Times New Roman" w:hAnsi="Times New Roman" w:cs="Times New Roman"/>
          <w:sz w:val="28"/>
          <w:szCs w:val="28"/>
        </w:rPr>
        <w:t>___________________А.И.Лихачева</w:t>
      </w:r>
      <w:proofErr w:type="spellEnd"/>
    </w:p>
    <w:p w:rsidR="00864809" w:rsidRDefault="00864809" w:rsidP="0002578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i/>
          <w:iCs/>
          <w:kern w:val="36"/>
          <w:sz w:val="28"/>
          <w:szCs w:val="28"/>
          <w:lang w:eastAsia="ru-RU"/>
        </w:rPr>
      </w:pPr>
    </w:p>
    <w:p w:rsidR="00864809" w:rsidRDefault="00864809" w:rsidP="0002578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i/>
          <w:iCs/>
          <w:kern w:val="36"/>
          <w:sz w:val="28"/>
          <w:szCs w:val="28"/>
          <w:lang w:eastAsia="ru-RU"/>
        </w:rPr>
      </w:pPr>
    </w:p>
    <w:p w:rsidR="0032502E" w:rsidRDefault="0032502E" w:rsidP="0002578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i/>
          <w:iCs/>
          <w:kern w:val="36"/>
          <w:sz w:val="28"/>
          <w:szCs w:val="28"/>
          <w:lang w:eastAsia="ru-RU"/>
        </w:rPr>
      </w:pPr>
    </w:p>
    <w:p w:rsidR="00A25308" w:rsidRPr="00A25308" w:rsidRDefault="00A25308" w:rsidP="00A2530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iCs/>
          <w:kern w:val="36"/>
          <w:sz w:val="28"/>
          <w:szCs w:val="28"/>
          <w:lang w:eastAsia="ru-RU"/>
        </w:rPr>
      </w:pPr>
      <w:r w:rsidRPr="00A25308">
        <w:rPr>
          <w:rFonts w:ascii="Times New Roman" w:eastAsia="Times New Roman" w:hAnsi="Times New Roman" w:cs="Times New Roman"/>
          <w:b/>
          <w:bCs/>
          <w:i/>
          <w:iCs/>
          <w:kern w:val="36"/>
          <w:sz w:val="28"/>
          <w:szCs w:val="28"/>
          <w:lang w:eastAsia="ru-RU"/>
        </w:rPr>
        <w:t>ПОЛОЖЕНИЕ</w:t>
      </w:r>
    </w:p>
    <w:p w:rsidR="00A25308" w:rsidRPr="00A25308" w:rsidRDefault="00A25308" w:rsidP="00A2530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i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kern w:val="36"/>
          <w:sz w:val="28"/>
          <w:szCs w:val="28"/>
          <w:lang w:eastAsia="ru-RU"/>
        </w:rPr>
        <w:t xml:space="preserve">О КОМИССИИ КУЛЬТУРНО – МАССОВОЙ </w:t>
      </w:r>
      <w:r w:rsidRPr="00A25308">
        <w:rPr>
          <w:rFonts w:ascii="Times New Roman" w:eastAsia="Times New Roman" w:hAnsi="Times New Roman" w:cs="Times New Roman"/>
          <w:b/>
          <w:bCs/>
          <w:i/>
          <w:iCs/>
          <w:kern w:val="36"/>
          <w:sz w:val="28"/>
          <w:szCs w:val="28"/>
          <w:lang w:eastAsia="ru-RU"/>
        </w:rPr>
        <w:t xml:space="preserve"> РАБОТЕ</w:t>
      </w:r>
    </w:p>
    <w:p w:rsidR="00832226" w:rsidRPr="00025788" w:rsidRDefault="00832226" w:rsidP="008322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МБОУ «ЯБЛОНОВСКАЯ СОШ»</w:t>
      </w:r>
    </w:p>
    <w:p w:rsidR="0032502E" w:rsidRDefault="0032502E" w:rsidP="00A2530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iCs/>
          <w:kern w:val="36"/>
          <w:sz w:val="28"/>
          <w:szCs w:val="28"/>
          <w:lang w:eastAsia="ru-RU"/>
        </w:rPr>
      </w:pPr>
    </w:p>
    <w:p w:rsidR="00464A87" w:rsidRPr="005804EC" w:rsidRDefault="00464A87" w:rsidP="005804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4A87" w:rsidRPr="005804EC" w:rsidRDefault="00464A87" w:rsidP="005804EC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5804EC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464A87" w:rsidRPr="00025788" w:rsidRDefault="005804EC" w:rsidP="00025788">
      <w:pPr>
        <w:pStyle w:val="a5"/>
        <w:tabs>
          <w:tab w:val="clear" w:pos="441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464A87" w:rsidRPr="00025788">
        <w:rPr>
          <w:rFonts w:ascii="Times New Roman" w:hAnsi="Times New Roman"/>
          <w:sz w:val="28"/>
          <w:szCs w:val="28"/>
        </w:rPr>
        <w:t>1.1. Комиссия по организации досуга и культурно-массовой работы создается решением профкома с целью организации свободного времени студентов, развития художественного творчества, проведения культурно-массовых мероприятий, фестивалей, конкурсов различного масштаба;</w:t>
      </w:r>
    </w:p>
    <w:p w:rsidR="00464A87" w:rsidRPr="00025788" w:rsidRDefault="005804EC" w:rsidP="00025788">
      <w:pPr>
        <w:pStyle w:val="2"/>
        <w:rPr>
          <w:szCs w:val="28"/>
        </w:rPr>
      </w:pPr>
      <w:r>
        <w:rPr>
          <w:szCs w:val="28"/>
        </w:rPr>
        <w:t xml:space="preserve">       </w:t>
      </w:r>
      <w:r w:rsidR="00464A87" w:rsidRPr="00025788">
        <w:rPr>
          <w:szCs w:val="28"/>
        </w:rPr>
        <w:t xml:space="preserve">1.2. Комиссия в своей деятельности руководствуется действующим законодательством о Профсоюзе работников народного образования и науки РФ, уставными и другими нормативными документами Профсоюза, решениями профсоюзных органов, а также настоящим Положением. </w:t>
      </w:r>
    </w:p>
    <w:p w:rsidR="00464A87" w:rsidRPr="00025788" w:rsidRDefault="005804EC" w:rsidP="00025788">
      <w:pPr>
        <w:tabs>
          <w:tab w:val="left" w:pos="44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464A87" w:rsidRPr="00025788">
        <w:rPr>
          <w:rFonts w:ascii="Times New Roman" w:hAnsi="Times New Roman" w:cs="Times New Roman"/>
          <w:sz w:val="28"/>
          <w:szCs w:val="28"/>
        </w:rPr>
        <w:t>1.3. Комиссия создается на срок полномочий профкома. Состав комиссии утверждается профкомом из числа профсоюзных активистов и членов Профсоюза. Количество членов комиссии определяется с учетом специфики, структуры и численности п</w:t>
      </w:r>
      <w:r w:rsidR="000424B8">
        <w:rPr>
          <w:rFonts w:ascii="Times New Roman" w:hAnsi="Times New Roman" w:cs="Times New Roman"/>
          <w:sz w:val="28"/>
          <w:szCs w:val="28"/>
        </w:rPr>
        <w:t>рофсоюзной организации</w:t>
      </w:r>
      <w:r w:rsidR="00464A87" w:rsidRPr="00025788">
        <w:rPr>
          <w:rFonts w:ascii="Times New Roman" w:hAnsi="Times New Roman" w:cs="Times New Roman"/>
          <w:sz w:val="28"/>
          <w:szCs w:val="28"/>
        </w:rPr>
        <w:t>. При необходимости последующая замена членов комиссии осуществляется решением профкома. Комиссию возглавляет член профкома.</w:t>
      </w:r>
    </w:p>
    <w:p w:rsidR="00464A87" w:rsidRPr="005804EC" w:rsidRDefault="005804EC" w:rsidP="005804EC">
      <w:pPr>
        <w:tabs>
          <w:tab w:val="left" w:pos="44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  <w:r w:rsidRPr="005804EC">
        <w:rPr>
          <w:rFonts w:ascii="Times New Roman" w:hAnsi="Times New Roman" w:cs="Times New Roman"/>
          <w:b/>
          <w:bCs/>
          <w:sz w:val="28"/>
          <w:szCs w:val="28"/>
        </w:rPr>
        <w:t>2.  Цели и задачи комиссии</w:t>
      </w:r>
    </w:p>
    <w:p w:rsidR="00464A87" w:rsidRPr="00025788" w:rsidRDefault="005804EC" w:rsidP="005804EC">
      <w:pPr>
        <w:pStyle w:val="2"/>
        <w:rPr>
          <w:szCs w:val="28"/>
        </w:rPr>
      </w:pPr>
      <w:r>
        <w:rPr>
          <w:szCs w:val="28"/>
        </w:rPr>
        <w:t xml:space="preserve">      </w:t>
      </w:r>
      <w:r w:rsidR="00464A87" w:rsidRPr="00025788">
        <w:rPr>
          <w:szCs w:val="28"/>
        </w:rPr>
        <w:t>2.1. В содержание работы комиссии входят:</w:t>
      </w:r>
    </w:p>
    <w:p w:rsidR="00464A87" w:rsidRPr="00025788" w:rsidRDefault="000424B8" w:rsidP="005804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информирование работников школы</w:t>
      </w:r>
      <w:r w:rsidR="00464A87" w:rsidRPr="0002578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64A87" w:rsidRPr="00025788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464A87" w:rsidRPr="00025788">
        <w:rPr>
          <w:rFonts w:ascii="Times New Roman" w:hAnsi="Times New Roman" w:cs="Times New Roman"/>
          <w:sz w:val="28"/>
          <w:szCs w:val="28"/>
        </w:rPr>
        <w:t xml:space="preserve"> проводимых культурно-массовых мероприятий;</w:t>
      </w:r>
    </w:p>
    <w:p w:rsidR="00464A87" w:rsidRPr="00025788" w:rsidRDefault="00464A87" w:rsidP="005804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5788">
        <w:rPr>
          <w:rFonts w:ascii="Times New Roman" w:hAnsi="Times New Roman" w:cs="Times New Roman"/>
          <w:sz w:val="28"/>
          <w:szCs w:val="28"/>
        </w:rPr>
        <w:t>- оказание помощи в проведение смотров худо</w:t>
      </w:r>
      <w:r w:rsidR="000424B8">
        <w:rPr>
          <w:rFonts w:ascii="Times New Roman" w:hAnsi="Times New Roman" w:cs="Times New Roman"/>
          <w:sz w:val="28"/>
          <w:szCs w:val="28"/>
        </w:rPr>
        <w:t>жественного творчества</w:t>
      </w:r>
      <w:r w:rsidRPr="00025788">
        <w:rPr>
          <w:rFonts w:ascii="Times New Roman" w:hAnsi="Times New Roman" w:cs="Times New Roman"/>
          <w:sz w:val="28"/>
          <w:szCs w:val="28"/>
        </w:rPr>
        <w:t>, выставок, конкурсов, основных культурно-массовых, спортивно</w:t>
      </w:r>
      <w:r w:rsidR="000424B8">
        <w:rPr>
          <w:rFonts w:ascii="Times New Roman" w:hAnsi="Times New Roman" w:cs="Times New Roman"/>
          <w:sz w:val="28"/>
          <w:szCs w:val="28"/>
        </w:rPr>
        <w:t>-оздоровительных мероприятий</w:t>
      </w:r>
      <w:r w:rsidRPr="00025788">
        <w:rPr>
          <w:rFonts w:ascii="Times New Roman" w:hAnsi="Times New Roman" w:cs="Times New Roman"/>
          <w:sz w:val="28"/>
          <w:szCs w:val="28"/>
        </w:rPr>
        <w:t>;</w:t>
      </w:r>
    </w:p>
    <w:p w:rsidR="00464A87" w:rsidRPr="00025788" w:rsidRDefault="00464A87" w:rsidP="005804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5788">
        <w:rPr>
          <w:rFonts w:ascii="Times New Roman" w:hAnsi="Times New Roman" w:cs="Times New Roman"/>
          <w:sz w:val="28"/>
          <w:szCs w:val="28"/>
        </w:rPr>
        <w:t>- поиск и использование новых ф</w:t>
      </w:r>
      <w:r w:rsidR="000424B8">
        <w:rPr>
          <w:rFonts w:ascii="Times New Roman" w:hAnsi="Times New Roman" w:cs="Times New Roman"/>
          <w:sz w:val="28"/>
          <w:szCs w:val="28"/>
        </w:rPr>
        <w:t>орм организации досуга</w:t>
      </w:r>
      <w:r w:rsidRPr="00025788">
        <w:rPr>
          <w:rFonts w:ascii="Times New Roman" w:hAnsi="Times New Roman" w:cs="Times New Roman"/>
          <w:sz w:val="28"/>
          <w:szCs w:val="28"/>
        </w:rPr>
        <w:t>;</w:t>
      </w:r>
    </w:p>
    <w:p w:rsidR="00464A87" w:rsidRPr="005804EC" w:rsidRDefault="000424B8" w:rsidP="005804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изучение интересов </w:t>
      </w:r>
      <w:r w:rsidR="00464A87" w:rsidRPr="00025788">
        <w:rPr>
          <w:rFonts w:ascii="Times New Roman" w:hAnsi="Times New Roman" w:cs="Times New Roman"/>
          <w:sz w:val="28"/>
          <w:szCs w:val="28"/>
        </w:rPr>
        <w:t xml:space="preserve"> по организации свободного времени, подготовка к внесению на рассмотрение профкома предложений по их реализации. </w:t>
      </w:r>
    </w:p>
    <w:p w:rsidR="00464A87" w:rsidRPr="005804EC" w:rsidRDefault="005804EC" w:rsidP="005804EC">
      <w:pPr>
        <w:tabs>
          <w:tab w:val="left" w:pos="441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464A87" w:rsidRPr="005804EC">
        <w:rPr>
          <w:rFonts w:ascii="Times New Roman" w:hAnsi="Times New Roman" w:cs="Times New Roman"/>
          <w:b/>
          <w:sz w:val="28"/>
          <w:szCs w:val="28"/>
        </w:rPr>
        <w:t>3. Порядок работы комиссии</w:t>
      </w:r>
    </w:p>
    <w:p w:rsidR="00464A87" w:rsidRPr="00025788" w:rsidRDefault="005804EC" w:rsidP="005804EC">
      <w:pPr>
        <w:tabs>
          <w:tab w:val="left" w:pos="44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464A87" w:rsidRPr="00025788">
        <w:rPr>
          <w:rFonts w:ascii="Times New Roman" w:hAnsi="Times New Roman" w:cs="Times New Roman"/>
          <w:sz w:val="28"/>
          <w:szCs w:val="28"/>
        </w:rPr>
        <w:t>3.1. Заседание комиссии проводятся по мере необходимости, но не реже одного раза в три месяца, и считаются правомочными, если в их работе участвует более половины членов комиссии. Решения комиссии принимаются большинством голосов при наличии кворума.</w:t>
      </w:r>
    </w:p>
    <w:p w:rsidR="00464A87" w:rsidRPr="00025788" w:rsidRDefault="005804EC" w:rsidP="005804EC">
      <w:pPr>
        <w:tabs>
          <w:tab w:val="left" w:pos="44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</w:t>
      </w:r>
      <w:r w:rsidR="000424B8">
        <w:rPr>
          <w:rFonts w:ascii="Times New Roman" w:hAnsi="Times New Roman" w:cs="Times New Roman"/>
          <w:sz w:val="28"/>
          <w:szCs w:val="28"/>
        </w:rPr>
        <w:t>3.2</w:t>
      </w:r>
      <w:r w:rsidR="00464A87" w:rsidRPr="00025788">
        <w:rPr>
          <w:rFonts w:ascii="Times New Roman" w:hAnsi="Times New Roman" w:cs="Times New Roman"/>
          <w:sz w:val="28"/>
          <w:szCs w:val="28"/>
        </w:rPr>
        <w:t>. Комиссия осуществляет свою работу в тесном контакте и взаимодействии с другими комиссиями профкома, и, в случае необходимости, совместно с другими комиссиями разрабатывает и вносит в профком предложения по дальнейшему улучшению работы профсоюзной орга</w:t>
      </w:r>
      <w:r w:rsidR="000424B8">
        <w:rPr>
          <w:rFonts w:ascii="Times New Roman" w:hAnsi="Times New Roman" w:cs="Times New Roman"/>
          <w:sz w:val="28"/>
          <w:szCs w:val="28"/>
        </w:rPr>
        <w:t>низации</w:t>
      </w:r>
      <w:r w:rsidR="00464A87" w:rsidRPr="00025788">
        <w:rPr>
          <w:rFonts w:ascii="Times New Roman" w:hAnsi="Times New Roman" w:cs="Times New Roman"/>
          <w:sz w:val="28"/>
          <w:szCs w:val="28"/>
        </w:rPr>
        <w:t>.</w:t>
      </w:r>
    </w:p>
    <w:p w:rsidR="00464A87" w:rsidRPr="00025788" w:rsidRDefault="005804EC" w:rsidP="005804EC">
      <w:pPr>
        <w:tabs>
          <w:tab w:val="left" w:pos="44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424B8">
        <w:rPr>
          <w:rFonts w:ascii="Times New Roman" w:hAnsi="Times New Roman" w:cs="Times New Roman"/>
          <w:sz w:val="28"/>
          <w:szCs w:val="28"/>
        </w:rPr>
        <w:t>3.3</w:t>
      </w:r>
      <w:r w:rsidR="00464A87" w:rsidRPr="00025788">
        <w:rPr>
          <w:rFonts w:ascii="Times New Roman" w:hAnsi="Times New Roman" w:cs="Times New Roman"/>
          <w:sz w:val="28"/>
          <w:szCs w:val="28"/>
        </w:rPr>
        <w:t>. Комиссия отчитывается в проделанной работе перед профкомом. Председатель комиссии постоянно информирует профком о принимаемых комиссией решениях.</w:t>
      </w:r>
    </w:p>
    <w:p w:rsidR="002308A1" w:rsidRPr="002308A1" w:rsidRDefault="002308A1" w:rsidP="002308A1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17365D"/>
          <w:spacing w:val="5"/>
          <w:kern w:val="28"/>
          <w:sz w:val="28"/>
          <w:szCs w:val="28"/>
          <w:lang w:eastAsia="ru-RU"/>
        </w:rPr>
      </w:pPr>
      <w:bookmarkStart w:id="0" w:name="_GoBack"/>
      <w:bookmarkEnd w:id="0"/>
    </w:p>
    <w:p w:rsidR="002308A1" w:rsidRPr="002308A1" w:rsidRDefault="002308A1" w:rsidP="002308A1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17365D"/>
          <w:spacing w:val="5"/>
          <w:kern w:val="28"/>
          <w:sz w:val="28"/>
          <w:szCs w:val="28"/>
          <w:lang w:eastAsia="ru-RU"/>
        </w:rPr>
      </w:pPr>
    </w:p>
    <w:p w:rsidR="002308A1" w:rsidRPr="002308A1" w:rsidRDefault="002308A1" w:rsidP="002308A1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17365D"/>
          <w:spacing w:val="5"/>
          <w:kern w:val="28"/>
          <w:sz w:val="28"/>
          <w:szCs w:val="28"/>
          <w:lang w:eastAsia="ru-RU"/>
        </w:rPr>
      </w:pPr>
    </w:p>
    <w:p w:rsidR="00C83DA0" w:rsidRPr="000424B8" w:rsidRDefault="00C83DA0" w:rsidP="000257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C83DA0" w:rsidRPr="000424B8" w:rsidSect="00C83D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6EC9"/>
    <w:rsid w:val="00007286"/>
    <w:rsid w:val="0001009D"/>
    <w:rsid w:val="000111FE"/>
    <w:rsid w:val="00025788"/>
    <w:rsid w:val="00040817"/>
    <w:rsid w:val="0004081C"/>
    <w:rsid w:val="000424B8"/>
    <w:rsid w:val="000519ED"/>
    <w:rsid w:val="00061F23"/>
    <w:rsid w:val="000656FC"/>
    <w:rsid w:val="000714DA"/>
    <w:rsid w:val="00074431"/>
    <w:rsid w:val="000827D8"/>
    <w:rsid w:val="0008613E"/>
    <w:rsid w:val="000968A6"/>
    <w:rsid w:val="000A47C3"/>
    <w:rsid w:val="000A6350"/>
    <w:rsid w:val="000E2C51"/>
    <w:rsid w:val="000E52DA"/>
    <w:rsid w:val="000F18DB"/>
    <w:rsid w:val="00120505"/>
    <w:rsid w:val="0012722F"/>
    <w:rsid w:val="00141CF0"/>
    <w:rsid w:val="00154F3A"/>
    <w:rsid w:val="001579B7"/>
    <w:rsid w:val="00165A56"/>
    <w:rsid w:val="001676FC"/>
    <w:rsid w:val="001710F0"/>
    <w:rsid w:val="00174297"/>
    <w:rsid w:val="00183D69"/>
    <w:rsid w:val="00190AD8"/>
    <w:rsid w:val="001A0C61"/>
    <w:rsid w:val="001B4B98"/>
    <w:rsid w:val="001E1731"/>
    <w:rsid w:val="001E1E03"/>
    <w:rsid w:val="001E7041"/>
    <w:rsid w:val="002021AE"/>
    <w:rsid w:val="002159AC"/>
    <w:rsid w:val="00215FA5"/>
    <w:rsid w:val="00221912"/>
    <w:rsid w:val="00224484"/>
    <w:rsid w:val="002308A1"/>
    <w:rsid w:val="002518AA"/>
    <w:rsid w:val="00261CFF"/>
    <w:rsid w:val="0027663C"/>
    <w:rsid w:val="00291F83"/>
    <w:rsid w:val="002959F0"/>
    <w:rsid w:val="002B580F"/>
    <w:rsid w:val="002C7B95"/>
    <w:rsid w:val="002C7F7C"/>
    <w:rsid w:val="002D0512"/>
    <w:rsid w:val="002D190F"/>
    <w:rsid w:val="002D5C00"/>
    <w:rsid w:val="002E0745"/>
    <w:rsid w:val="002F2AAB"/>
    <w:rsid w:val="00307EED"/>
    <w:rsid w:val="0032226E"/>
    <w:rsid w:val="0032502E"/>
    <w:rsid w:val="00327A68"/>
    <w:rsid w:val="00330013"/>
    <w:rsid w:val="00330845"/>
    <w:rsid w:val="003500B4"/>
    <w:rsid w:val="00360A48"/>
    <w:rsid w:val="003666A3"/>
    <w:rsid w:val="003900C8"/>
    <w:rsid w:val="0039262E"/>
    <w:rsid w:val="003B010C"/>
    <w:rsid w:val="003B5BA9"/>
    <w:rsid w:val="003C1A5B"/>
    <w:rsid w:val="003D2A95"/>
    <w:rsid w:val="003F0716"/>
    <w:rsid w:val="003F249B"/>
    <w:rsid w:val="004019BB"/>
    <w:rsid w:val="0040210C"/>
    <w:rsid w:val="00406FDE"/>
    <w:rsid w:val="00410F99"/>
    <w:rsid w:val="00422442"/>
    <w:rsid w:val="0044439A"/>
    <w:rsid w:val="00464A87"/>
    <w:rsid w:val="0047346C"/>
    <w:rsid w:val="004A6299"/>
    <w:rsid w:val="004D136E"/>
    <w:rsid w:val="004F47FA"/>
    <w:rsid w:val="00504F9F"/>
    <w:rsid w:val="005107B9"/>
    <w:rsid w:val="005146DF"/>
    <w:rsid w:val="00520076"/>
    <w:rsid w:val="00534A97"/>
    <w:rsid w:val="005749E9"/>
    <w:rsid w:val="005804EC"/>
    <w:rsid w:val="00596C62"/>
    <w:rsid w:val="005A5D5C"/>
    <w:rsid w:val="005B63C6"/>
    <w:rsid w:val="005C2343"/>
    <w:rsid w:val="005D277F"/>
    <w:rsid w:val="005E2A3B"/>
    <w:rsid w:val="005E3A80"/>
    <w:rsid w:val="005E71E9"/>
    <w:rsid w:val="005F5AD5"/>
    <w:rsid w:val="00601217"/>
    <w:rsid w:val="00614615"/>
    <w:rsid w:val="006209DC"/>
    <w:rsid w:val="00632E88"/>
    <w:rsid w:val="00634628"/>
    <w:rsid w:val="00662371"/>
    <w:rsid w:val="00663F9F"/>
    <w:rsid w:val="00671B06"/>
    <w:rsid w:val="00671BD5"/>
    <w:rsid w:val="00686215"/>
    <w:rsid w:val="006A67B2"/>
    <w:rsid w:val="006A7EC1"/>
    <w:rsid w:val="006B3653"/>
    <w:rsid w:val="006C4229"/>
    <w:rsid w:val="006D7145"/>
    <w:rsid w:val="006E48F4"/>
    <w:rsid w:val="006E6924"/>
    <w:rsid w:val="006F2C98"/>
    <w:rsid w:val="006F5855"/>
    <w:rsid w:val="0070149E"/>
    <w:rsid w:val="00704B97"/>
    <w:rsid w:val="00725350"/>
    <w:rsid w:val="007352EE"/>
    <w:rsid w:val="00737BFE"/>
    <w:rsid w:val="007705F5"/>
    <w:rsid w:val="007A4A89"/>
    <w:rsid w:val="007B3914"/>
    <w:rsid w:val="007C1A1F"/>
    <w:rsid w:val="007E006E"/>
    <w:rsid w:val="007E541E"/>
    <w:rsid w:val="007F76A4"/>
    <w:rsid w:val="00817032"/>
    <w:rsid w:val="00830841"/>
    <w:rsid w:val="00832226"/>
    <w:rsid w:val="008402CB"/>
    <w:rsid w:val="008461DF"/>
    <w:rsid w:val="00864809"/>
    <w:rsid w:val="00876A28"/>
    <w:rsid w:val="00887627"/>
    <w:rsid w:val="00890C42"/>
    <w:rsid w:val="008A3D54"/>
    <w:rsid w:val="008C70B7"/>
    <w:rsid w:val="008D13ED"/>
    <w:rsid w:val="008E5E5A"/>
    <w:rsid w:val="008F2C7E"/>
    <w:rsid w:val="00917EC5"/>
    <w:rsid w:val="0093236C"/>
    <w:rsid w:val="00934AEA"/>
    <w:rsid w:val="00947526"/>
    <w:rsid w:val="00956147"/>
    <w:rsid w:val="00956B64"/>
    <w:rsid w:val="009755FF"/>
    <w:rsid w:val="009B7E3E"/>
    <w:rsid w:val="009F182B"/>
    <w:rsid w:val="00A25308"/>
    <w:rsid w:val="00A706D6"/>
    <w:rsid w:val="00A917D0"/>
    <w:rsid w:val="00AD1BAF"/>
    <w:rsid w:val="00AD7D0C"/>
    <w:rsid w:val="00AF43AA"/>
    <w:rsid w:val="00B01C5F"/>
    <w:rsid w:val="00B571BC"/>
    <w:rsid w:val="00B724EC"/>
    <w:rsid w:val="00B73A76"/>
    <w:rsid w:val="00B81A1F"/>
    <w:rsid w:val="00B822CE"/>
    <w:rsid w:val="00B82E67"/>
    <w:rsid w:val="00B9138B"/>
    <w:rsid w:val="00B92B8D"/>
    <w:rsid w:val="00BA1317"/>
    <w:rsid w:val="00BA3F93"/>
    <w:rsid w:val="00BB0A9C"/>
    <w:rsid w:val="00BB0FE1"/>
    <w:rsid w:val="00BB1952"/>
    <w:rsid w:val="00BB2540"/>
    <w:rsid w:val="00BC7252"/>
    <w:rsid w:val="00BD6D9E"/>
    <w:rsid w:val="00BF6A1A"/>
    <w:rsid w:val="00C35C10"/>
    <w:rsid w:val="00C47E24"/>
    <w:rsid w:val="00C6473C"/>
    <w:rsid w:val="00C65FFC"/>
    <w:rsid w:val="00C70E2E"/>
    <w:rsid w:val="00C7185F"/>
    <w:rsid w:val="00C83DA0"/>
    <w:rsid w:val="00C9283E"/>
    <w:rsid w:val="00CF3370"/>
    <w:rsid w:val="00CF72BA"/>
    <w:rsid w:val="00D037E3"/>
    <w:rsid w:val="00D332E4"/>
    <w:rsid w:val="00D42A06"/>
    <w:rsid w:val="00D5125E"/>
    <w:rsid w:val="00D82DAE"/>
    <w:rsid w:val="00D83E41"/>
    <w:rsid w:val="00D84A88"/>
    <w:rsid w:val="00DC7AC3"/>
    <w:rsid w:val="00DD7A03"/>
    <w:rsid w:val="00DE4DB0"/>
    <w:rsid w:val="00DF2F5A"/>
    <w:rsid w:val="00E2680E"/>
    <w:rsid w:val="00E27D79"/>
    <w:rsid w:val="00E34701"/>
    <w:rsid w:val="00E376FB"/>
    <w:rsid w:val="00E4476C"/>
    <w:rsid w:val="00E44999"/>
    <w:rsid w:val="00E4545B"/>
    <w:rsid w:val="00E631D4"/>
    <w:rsid w:val="00E70245"/>
    <w:rsid w:val="00EA6BDC"/>
    <w:rsid w:val="00EB328B"/>
    <w:rsid w:val="00EB3E63"/>
    <w:rsid w:val="00ED64A6"/>
    <w:rsid w:val="00EE451E"/>
    <w:rsid w:val="00F16EC9"/>
    <w:rsid w:val="00F4016D"/>
    <w:rsid w:val="00F47DDB"/>
    <w:rsid w:val="00F51507"/>
    <w:rsid w:val="00F7155F"/>
    <w:rsid w:val="00F77A88"/>
    <w:rsid w:val="00F80449"/>
    <w:rsid w:val="00F82D89"/>
    <w:rsid w:val="00F84F90"/>
    <w:rsid w:val="00F853D3"/>
    <w:rsid w:val="00FB3015"/>
    <w:rsid w:val="00FB4955"/>
    <w:rsid w:val="00FE1C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DA0"/>
  </w:style>
  <w:style w:type="paragraph" w:styleId="1">
    <w:name w:val="heading 1"/>
    <w:basedOn w:val="a"/>
    <w:link w:val="10"/>
    <w:uiPriority w:val="9"/>
    <w:qFormat/>
    <w:rsid w:val="00F16EC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64A8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16EC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F16E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12"/>
    <w:basedOn w:val="a"/>
    <w:rsid w:val="00F16E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16EC9"/>
    <w:rPr>
      <w:b/>
      <w:bCs/>
    </w:rPr>
  </w:style>
  <w:style w:type="character" w:customStyle="1" w:styleId="grame">
    <w:name w:val="grame"/>
    <w:basedOn w:val="a0"/>
    <w:rsid w:val="00F16EC9"/>
  </w:style>
  <w:style w:type="paragraph" w:customStyle="1" w:styleId="listparagraph">
    <w:name w:val="listparagraph"/>
    <w:basedOn w:val="a"/>
    <w:rsid w:val="00F16E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basedOn w:val="a"/>
    <w:rsid w:val="00F16E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464A8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5">
    <w:name w:val="Body Text"/>
    <w:basedOn w:val="a"/>
    <w:link w:val="a6"/>
    <w:rsid w:val="00464A87"/>
    <w:pPr>
      <w:tabs>
        <w:tab w:val="left" w:pos="525"/>
        <w:tab w:val="left" w:pos="4410"/>
      </w:tabs>
      <w:spacing w:after="0" w:line="240" w:lineRule="auto"/>
      <w:jc w:val="both"/>
    </w:pPr>
    <w:rPr>
      <w:rFonts w:ascii="Times New Roman CYR" w:eastAsia="Times New Roman" w:hAnsi="Times New Roman CYR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464A87"/>
    <w:rPr>
      <w:rFonts w:ascii="Times New Roman CYR" w:eastAsia="Times New Roman" w:hAnsi="Times New Roman CYR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464A87"/>
    <w:pPr>
      <w:tabs>
        <w:tab w:val="left" w:pos="4410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464A87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0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03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3331</Words>
  <Characters>18989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Admin</cp:lastModifiedBy>
  <cp:revision>7</cp:revision>
  <cp:lastPrinted>2017-04-10T08:05:00Z</cp:lastPrinted>
  <dcterms:created xsi:type="dcterms:W3CDTF">2017-04-05T10:55:00Z</dcterms:created>
  <dcterms:modified xsi:type="dcterms:W3CDTF">2017-04-10T08:05:00Z</dcterms:modified>
</cp:coreProperties>
</file>