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9C3" w:rsidRPr="004A69C3" w:rsidRDefault="004A69C3" w:rsidP="004A69C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A69C3">
        <w:rPr>
          <w:rFonts w:ascii="Times New Roman" w:hAnsi="Times New Roman" w:cs="Times New Roman"/>
          <w:sz w:val="28"/>
          <w:szCs w:val="28"/>
        </w:rPr>
        <w:t>Рассмотрено на заседании профсоюзного комитета</w:t>
      </w:r>
    </w:p>
    <w:p w:rsidR="004A69C3" w:rsidRPr="004A69C3" w:rsidRDefault="004A69C3" w:rsidP="004A69C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A69C3">
        <w:rPr>
          <w:rFonts w:ascii="Times New Roman" w:hAnsi="Times New Roman" w:cs="Times New Roman"/>
          <w:sz w:val="28"/>
          <w:szCs w:val="28"/>
        </w:rPr>
        <w:t xml:space="preserve">                              (протокол № ___  от  «___»____________20     г.)</w:t>
      </w:r>
    </w:p>
    <w:p w:rsidR="004A69C3" w:rsidRPr="004A69C3" w:rsidRDefault="004A69C3" w:rsidP="004A69C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A69C3">
        <w:rPr>
          <w:rFonts w:ascii="Times New Roman" w:hAnsi="Times New Roman" w:cs="Times New Roman"/>
          <w:sz w:val="28"/>
          <w:szCs w:val="28"/>
        </w:rPr>
        <w:t xml:space="preserve">                                       Введено в действие приказом директора</w:t>
      </w:r>
    </w:p>
    <w:p w:rsidR="004A69C3" w:rsidRPr="004A69C3" w:rsidRDefault="004A69C3" w:rsidP="004A69C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A69C3">
        <w:rPr>
          <w:rFonts w:ascii="Times New Roman" w:hAnsi="Times New Roman" w:cs="Times New Roman"/>
          <w:sz w:val="28"/>
          <w:szCs w:val="28"/>
        </w:rPr>
        <w:t xml:space="preserve">                                       №_____ от ______________________</w:t>
      </w:r>
    </w:p>
    <w:p w:rsidR="004A69C3" w:rsidRPr="004A69C3" w:rsidRDefault="004A69C3" w:rsidP="004A69C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A69C3">
        <w:rPr>
          <w:rFonts w:ascii="Times New Roman" w:hAnsi="Times New Roman" w:cs="Times New Roman"/>
          <w:sz w:val="28"/>
          <w:szCs w:val="28"/>
        </w:rPr>
        <w:t xml:space="preserve">                                       Директор МБОУ «Яблоновская СОШ»</w:t>
      </w:r>
    </w:p>
    <w:p w:rsidR="00CF7C5F" w:rsidRPr="004A69C3" w:rsidRDefault="004A69C3" w:rsidP="004A6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</w:pPr>
      <w:r w:rsidRPr="004A69C3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proofErr w:type="spellStart"/>
      <w:r w:rsidRPr="004A69C3">
        <w:rPr>
          <w:rFonts w:ascii="Times New Roman" w:hAnsi="Times New Roman" w:cs="Times New Roman"/>
          <w:sz w:val="28"/>
          <w:szCs w:val="28"/>
        </w:rPr>
        <w:t>___________________А.И.Лихачева</w:t>
      </w:r>
      <w:proofErr w:type="spellEnd"/>
    </w:p>
    <w:p w:rsidR="00CF7C5F" w:rsidRDefault="00CF7C5F" w:rsidP="000320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CF7C5F" w:rsidRDefault="00CF7C5F" w:rsidP="000320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8F7195" w:rsidRPr="00032028" w:rsidRDefault="008F7195" w:rsidP="000320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3202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ПОЛОЖЕНИЕ</w:t>
      </w:r>
    </w:p>
    <w:p w:rsidR="008F7195" w:rsidRPr="00032028" w:rsidRDefault="008F7195" w:rsidP="000320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3202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о комиссиях</w:t>
      </w:r>
      <w:r w:rsidR="00B62FFB" w:rsidRPr="0003202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профсоюзн</w:t>
      </w:r>
      <w:r w:rsidR="0058513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ого</w:t>
      </w:r>
      <w:r w:rsidR="00B62FFB" w:rsidRPr="0003202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комитет</w:t>
      </w:r>
      <w:r w:rsidR="0058513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а</w:t>
      </w:r>
      <w:r w:rsidR="00B62FFB" w:rsidRPr="0003202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первичной профсоюзной организации МБОУ «Яблоновская СОШ»</w:t>
      </w:r>
      <w:r w:rsidRPr="0003202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</w:p>
    <w:p w:rsidR="008F7195" w:rsidRPr="00032028" w:rsidRDefault="008F7195" w:rsidP="0003202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:rsidR="008F7195" w:rsidRPr="002E14DB" w:rsidRDefault="008F7195" w:rsidP="002E14DB">
      <w:pPr>
        <w:pStyle w:val="a7"/>
        <w:numPr>
          <w:ilvl w:val="0"/>
          <w:numId w:val="6"/>
        </w:num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</w:pPr>
      <w:r w:rsidRPr="002E14DB"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  <w:t>Общие положения</w:t>
      </w:r>
    </w:p>
    <w:p w:rsidR="002E14DB" w:rsidRPr="002E14DB" w:rsidRDefault="002E14DB" w:rsidP="002E14DB">
      <w:pPr>
        <w:pStyle w:val="a7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</w:pPr>
    </w:p>
    <w:p w:rsidR="008F7195" w:rsidRPr="00032028" w:rsidRDefault="008F7195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43A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1.1. Положение разработано в соответствии</w:t>
      </w:r>
      <w:r w:rsidRPr="0003202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643A82" w:rsidRPr="00643A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оложением о первичной </w:t>
      </w:r>
      <w:r w:rsidR="00643A8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профсоюзной организации Белгородс</w:t>
      </w: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кого профессионального союза работников образования и науки.</w:t>
      </w:r>
    </w:p>
    <w:p w:rsidR="008F7195" w:rsidRPr="00032028" w:rsidRDefault="008F7195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1.2. Комиссии профсоюзного комитета первичной профсоюзной организации создаются для организации работы по направлениям, определяющихся </w:t>
      </w:r>
      <w:r w:rsidRPr="00643A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Уставом</w:t>
      </w:r>
      <w:r w:rsidRPr="0003202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отраслевого профсоюза, постан</w:t>
      </w:r>
      <w:r w:rsidR="00766AA2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овлениями собраний </w:t>
      </w: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первичной профсоюзной организации, с целью повышения эффективности работы профсоюзного комитета на основе развития демократических принципов руководства, вовлечения членов отраслевого профсоюза в активную работу в интересах первичной профсоюзной организации.</w:t>
      </w:r>
    </w:p>
    <w:p w:rsidR="008F7195" w:rsidRPr="00032028" w:rsidRDefault="008F7195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1.3. Количество комиссий, их наименования, составы у</w:t>
      </w:r>
      <w:r w:rsidR="00766AA2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тверждает собрание или</w:t>
      </w: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профсоюзный комитет с учетом стоящих перед ним задач, особенностей профсоюзной организации на принципах саморегулирования и систематизации ее деятельности. При определении количества комиссий, направлений деятельности, по которым они создаются, учитывается количественный и персональный состав профсоюзного комитета, наличие у его членов, профсоюзного актива необходимых для работы в соответствующих комиссиях знаний, навыков.</w:t>
      </w:r>
    </w:p>
    <w:p w:rsidR="008F7195" w:rsidRPr="00032028" w:rsidRDefault="00643A82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1.4. Профсоюзным комитетом первичной профсоюзной организации</w:t>
      </w:r>
      <w:r w:rsidR="008F7195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работников созданы</w:t>
      </w:r>
      <w:r w:rsidR="008F7195" w:rsidRPr="000320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комиссии </w:t>
      </w:r>
      <w:proofErr w:type="gramStart"/>
      <w:r w:rsidR="008F7195" w:rsidRPr="000320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</w:t>
      </w:r>
      <w:proofErr w:type="gramEnd"/>
      <w:r w:rsidR="008F7195" w:rsidRPr="000320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CF7C5F" w:rsidRDefault="009836B4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1.4.1. </w:t>
      </w:r>
      <w:r w:rsidR="00CF7C5F" w:rsidRPr="00CF7C5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производственно-правовой  работе;</w:t>
      </w:r>
    </w:p>
    <w:p w:rsidR="008F7195" w:rsidRPr="00032028" w:rsidRDefault="009836B4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1.4.2. </w:t>
      </w:r>
      <w:r w:rsidR="00CF7C5F" w:rsidRPr="00CF7C5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информационной  работе</w:t>
      </w:r>
      <w:r w:rsidR="00CF7C5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8F7195" w:rsidRPr="00032028" w:rsidRDefault="008F7195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1.4.3. охране труда;</w:t>
      </w:r>
    </w:p>
    <w:p w:rsidR="008F7195" w:rsidRPr="00032028" w:rsidRDefault="008F7195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1.4.4. куль</w:t>
      </w:r>
      <w:r w:rsidR="009836B4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турно-массовой </w:t>
      </w: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работе;</w:t>
      </w:r>
    </w:p>
    <w:p w:rsidR="00CF7C5F" w:rsidRPr="00CF7C5F" w:rsidRDefault="009836B4" w:rsidP="00CF7C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1.4.5. </w:t>
      </w:r>
      <w:r w:rsidR="00CF7C5F" w:rsidRPr="00CF7C5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спортивно-оздоровительной работе;</w:t>
      </w:r>
    </w:p>
    <w:p w:rsidR="008F7195" w:rsidRPr="00032028" w:rsidRDefault="00CF7C5F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1.5</w:t>
      </w:r>
      <w:r w:rsidR="008F7195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 Профсоюзный комитет может создавать постоянно действующие комиссии, срок полномочий которых, как правило, ограничивается сроком полномочий профсоюзного комитета, и временные, срок полномочий которых определяется профсоюзным комитетом в каждом случае отдельно. Постоянные комиссии создаются для решения перспективных задач по направлениям работы, имеющим постоянный или регулярный характер. Временные комиссии создаются для решения текущих, оперативных задач, в том числе в рамках перспективных. Это может быть подготовка к уставным, </w:t>
      </w:r>
      <w:r w:rsidR="008F7195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культурно-массовым, физкультурно-спортивным и иным мероприятиям, переговорам, проведение проверок, ревизий и т.п.</w:t>
      </w:r>
    </w:p>
    <w:p w:rsidR="00CA3F64" w:rsidRPr="00032028" w:rsidRDefault="00CF7C5F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1.6</w:t>
      </w:r>
      <w:r w:rsidR="008F7195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 Комиссии должны быть сформированы после выборов профсоюзного комитета из числа его членов, профсоюзного актива. </w:t>
      </w:r>
    </w:p>
    <w:p w:rsidR="008F7195" w:rsidRPr="00032028" w:rsidRDefault="00CF7C5F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1.7</w:t>
      </w:r>
      <w:r w:rsidR="008F7195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В связи с изменениями состава профсоюзного комитета им производятся соответствующие изменения в составе комиссий.</w:t>
      </w:r>
    </w:p>
    <w:p w:rsidR="00CA3F64" w:rsidRPr="00032028" w:rsidRDefault="00CF7C5F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1.8</w:t>
      </w:r>
      <w:r w:rsidR="008F7195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Комиссии действуют на</w:t>
      </w:r>
      <w:r w:rsidR="00CA3F64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основании положения, утверждаемого  собранием  или</w:t>
      </w:r>
      <w:r w:rsidR="008F7195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профсоюзным комитетом. Деятельность комиссий может регулироваться решениями собраний</w:t>
      </w:r>
      <w:r w:rsidR="00CA3F64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8F7195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8F7195" w:rsidRPr="00032028" w:rsidRDefault="00CF7C5F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1.9</w:t>
      </w:r>
      <w:r w:rsidR="008F7195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Составы комиссий, регулирующие их деятельность документы, информация об их работе доводится до сведения профсоюзной общественности через стенды профсоюзной информации, сайт первичной профсоюзной органи</w:t>
      </w:r>
      <w:r w:rsidR="00CA3F64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зации</w:t>
      </w:r>
      <w:r w:rsidR="008F7195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средства массовой информации и т.д.</w:t>
      </w:r>
    </w:p>
    <w:p w:rsidR="008F7195" w:rsidRPr="00032028" w:rsidRDefault="008F7195" w:rsidP="0003202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:rsidR="008F7195" w:rsidRPr="00032028" w:rsidRDefault="008F7195" w:rsidP="0003202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</w:pPr>
      <w:r w:rsidRPr="00032028"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  <w:t>2. Обязанности и полномочия комиссий</w:t>
      </w:r>
    </w:p>
    <w:p w:rsidR="008F7195" w:rsidRPr="00032028" w:rsidRDefault="008F7195" w:rsidP="0003202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:rsidR="008F7195" w:rsidRPr="00032028" w:rsidRDefault="008F7195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2.1. Деятельность комиссий координируют председатель профсоюзного к</w:t>
      </w:r>
      <w:r w:rsidR="00CA3F64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омитета.</w:t>
      </w:r>
    </w:p>
    <w:p w:rsidR="008F7195" w:rsidRPr="00032028" w:rsidRDefault="008F7195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2.2. Комиссии:</w:t>
      </w:r>
    </w:p>
    <w:p w:rsidR="008F7195" w:rsidRPr="00032028" w:rsidRDefault="008F7195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2.2.1. осуществляют общественный </w:t>
      </w:r>
      <w:proofErr w:type="gramStart"/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контроль за</w:t>
      </w:r>
      <w:proofErr w:type="gramEnd"/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реализацией мер по улучшению социально-экономического положения, правового статуса членов отраслевого профсоюза, в том числе через систему коллекти</w:t>
      </w:r>
      <w:r w:rsid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но-договорных отношений, добиваются соблюдения законодательства об образовании, труде, охране труда;</w:t>
      </w:r>
    </w:p>
    <w:p w:rsidR="008F7195" w:rsidRPr="00032028" w:rsidRDefault="00CF7C5F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2.2.2</w:t>
      </w:r>
      <w:r w:rsidR="008F7195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участвуют в изучении вопросов, разработке проектов соответствующих решений, выносимых на обсуждение профсоюзного комитета, готовят к рассмотрению информацию по данным вопросам, проводят дополнительные мероприятия (собрания, консультации проверки, и т.д.) в рамках подготовки вопросов;</w:t>
      </w:r>
    </w:p>
    <w:p w:rsidR="008F7195" w:rsidRPr="00032028" w:rsidRDefault="00CF7C5F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2.2.3</w:t>
      </w:r>
      <w:r w:rsidR="008F7195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 организуют работу по выполнению решений профсоюзного комитета, осуществляют </w:t>
      </w:r>
      <w:proofErr w:type="gramStart"/>
      <w:r w:rsidR="008F7195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контроль за</w:t>
      </w:r>
      <w:proofErr w:type="gramEnd"/>
      <w:r w:rsidR="008F7195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этой работой;</w:t>
      </w:r>
    </w:p>
    <w:p w:rsidR="008F7195" w:rsidRPr="00032028" w:rsidRDefault="00CF7C5F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2.2.4</w:t>
      </w:r>
      <w:r w:rsidR="008F7195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вносят предложения профсоюзному комитету по включению соответствующих позиций в коллективный договор, заключаемые вышестоящими п</w:t>
      </w:r>
      <w:r w:rsid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рофсоюзными организациями согла</w:t>
      </w:r>
      <w:r w:rsidR="008F7195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шения, а также контролируют ход их выполнения, о чем своевременно информируют профсоюзный комитет;</w:t>
      </w:r>
    </w:p>
    <w:p w:rsidR="008F7195" w:rsidRPr="00032028" w:rsidRDefault="00CF7C5F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2.2.5</w:t>
      </w:r>
      <w:r w:rsidR="008F7195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участвуют в разработке предложений профсоюзного комитета руководству организации отрасли по улучшению социально-экономического и правового положения членов отраслевого профсоюза, экспертной оценке проектов локальных нормативных правовых актов, затрагивающих их социально-экономические интересы;</w:t>
      </w:r>
    </w:p>
    <w:p w:rsidR="008F7195" w:rsidRPr="00032028" w:rsidRDefault="00CF7C5F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2.2.6</w:t>
      </w:r>
      <w:r w:rsidR="008F7195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вносят предложения в пла</w:t>
      </w:r>
      <w:r w:rsidR="00CB038C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ны работы профсоюзного комитета;</w:t>
      </w:r>
      <w:r w:rsidR="008F7195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8F7195" w:rsidRPr="00032028" w:rsidRDefault="008F7195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2.3. Работа комиссий строится в форме заседаний и иных формах, определяемых в регулирующих их деятельность документах.</w:t>
      </w:r>
    </w:p>
    <w:p w:rsidR="008F7195" w:rsidRPr="00032028" w:rsidRDefault="00CF7C5F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2.4</w:t>
      </w:r>
      <w:r w:rsidR="008F7195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Заседания комиссий проводятся по мере необходимости, но не реже одного раза в полугодие и считаются правомочными, если на них присутствуют более половины членов комиссии.</w:t>
      </w:r>
    </w:p>
    <w:p w:rsidR="008F7195" w:rsidRPr="00032028" w:rsidRDefault="00CF7C5F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2.5</w:t>
      </w:r>
      <w:r w:rsidR="008F7195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Решения комиссии носят рекомендательный характер, считаются принятыми, если за них проголосовало более половины присутствовавших на заседании ее членов, доводятся до сведения профсоюзного комитета и подлежат обязательному рассмотрению им.</w:t>
      </w:r>
    </w:p>
    <w:p w:rsidR="008F7195" w:rsidRPr="00032028" w:rsidRDefault="008F7195" w:rsidP="000320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:rsidR="008F7195" w:rsidRPr="00032028" w:rsidRDefault="008F7195" w:rsidP="000320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032028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3. Содержание </w:t>
      </w:r>
      <w:proofErr w:type="gramStart"/>
      <w:r w:rsidRPr="00032028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деятельности комиссий профсоюзных комитетов первичных профсоюзных организаций работников</w:t>
      </w:r>
      <w:proofErr w:type="gramEnd"/>
    </w:p>
    <w:p w:rsidR="008F7195" w:rsidRPr="00032028" w:rsidRDefault="008F7195" w:rsidP="0003202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:rsidR="008F7195" w:rsidRDefault="008F7195" w:rsidP="0003202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</w:pPr>
      <w:r w:rsidRPr="00344BB9"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  <w:t>3.1. Комис</w:t>
      </w:r>
      <w:r w:rsidR="00344BB9" w:rsidRPr="00344BB9"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  <w:t>сия по</w:t>
      </w:r>
      <w:r w:rsidRPr="00344BB9"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  <w:t xml:space="preserve"> информационной работе:</w:t>
      </w:r>
    </w:p>
    <w:p w:rsidR="005C7363" w:rsidRPr="00344BB9" w:rsidRDefault="005C7363" w:rsidP="0003202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</w:pPr>
    </w:p>
    <w:p w:rsidR="008F7195" w:rsidRPr="00032028" w:rsidRDefault="008F7195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3.1.1. проводит в коллективе работу по вовлечению работников в профсоюз, усилению мотивации профсоюзного членства. Осуществляет ведение учета членов профсоюза, готовит документы на прием в члены профсоюза, выдает профсоюзные документы. Контролирует наличие заявлений на перечисление взносов по безналичной форме. Анализирует данные статистической отчетности о профсоюзном членстве, об отчетах и выборах;</w:t>
      </w:r>
    </w:p>
    <w:p w:rsidR="008F7195" w:rsidRPr="00032028" w:rsidRDefault="008F7195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3.1.2. осуществляет разработку, контроль и анализ выполнения планов работы профсоюзного комитета, постановлений, принимаемых собраниями и конференциями, профсоюзным комитетом, его президиумом, вышестоящими профсоюзными органами постановлений;</w:t>
      </w:r>
    </w:p>
    <w:p w:rsidR="008F7195" w:rsidRPr="00032028" w:rsidRDefault="008F7195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3.1.3. разрабатывает мероприятия и участвует в подготовке и проведении собраний, конференций, заседаний профсо</w:t>
      </w:r>
      <w:r w:rsidR="002E14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юзного комитета</w:t>
      </w: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8F7195" w:rsidRPr="00032028" w:rsidRDefault="008F7195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3.1.4. осуществляет контроль и анализ работы с обращениями членов профсоюза, на основе их изучения вносит предложения об улучшении работы профкома;</w:t>
      </w:r>
    </w:p>
    <w:p w:rsidR="008F7195" w:rsidRPr="00032028" w:rsidRDefault="008F7195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3.1.5. организует Дни профсоюзной информации с целью осуществления правового обучения, информирования членов профсоюза о позиции и действиях профс</w:t>
      </w:r>
      <w:r w:rsidR="002E14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оюзных органов;</w:t>
      </w:r>
    </w:p>
    <w:p w:rsidR="008F7195" w:rsidRDefault="002E14DB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3.1.6</w:t>
      </w:r>
      <w:r w:rsidR="008F7195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ведет разъяснительную работу о необходимости и законных способах использования форм коллективной борьбы за пра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 и интересы членов профсоюзов.</w:t>
      </w:r>
      <w:r w:rsidR="008F7195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5C7363" w:rsidRPr="00032028" w:rsidRDefault="005C7363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292B3A" w:rsidRDefault="00826209" w:rsidP="00292B3A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  <w:t xml:space="preserve">3.2. Комиссия </w:t>
      </w:r>
      <w:r w:rsidR="00292B3A"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  <w:t>производственно-правовой</w:t>
      </w:r>
      <w:r w:rsidR="008F7195" w:rsidRPr="00344BB9"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  <w:t xml:space="preserve"> работе:</w:t>
      </w:r>
    </w:p>
    <w:p w:rsidR="005C7363" w:rsidRPr="00292B3A" w:rsidRDefault="005C7363" w:rsidP="00292B3A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</w:pPr>
    </w:p>
    <w:p w:rsidR="008F7195" w:rsidRPr="00032028" w:rsidRDefault="008F7195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3.2.1. готовит предложения по повышению эффективност</w:t>
      </w:r>
      <w:r w:rsidR="002E14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работы учреждения</w:t>
      </w: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обеспечению занятости работников, сохранению действующих, созданию новых рабочих мест, освоению новых видов образова</w:t>
      </w:r>
      <w:r w:rsidR="002E14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тельных и иных услуг</w:t>
      </w: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8F7195" w:rsidRPr="00032028" w:rsidRDefault="008F7195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3.2.2. содействует укреплению трудовой и исполнительской дисциплины, развитию творчества; проводит разъяснительную работу в коллективе, направленную на бережное отношение к материальным ценностям, повышение эффективности работы организации.</w:t>
      </w:r>
    </w:p>
    <w:p w:rsidR="008F7195" w:rsidRPr="00032028" w:rsidRDefault="008F7195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3.2.3. совместно с профсоюзным комитетом участвует в проведении аттестации кадров, организации конкурсов профессионального мастерства, семинаров, иных мероприятий, способствующих повышению профессионального мастерства, квалификации работников;</w:t>
      </w:r>
    </w:p>
    <w:p w:rsidR="008F7195" w:rsidRPr="00032028" w:rsidRDefault="008F7195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3.2.4. участвует в подготовке предложений по вопросам организации и нормированию труда, распределения нагрузки, стимулирующих выплат;</w:t>
      </w:r>
    </w:p>
    <w:p w:rsidR="008F7195" w:rsidRPr="00032028" w:rsidRDefault="008F7195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3.2.5. участвует в ведении коллективных переговоров, разработке проекта коллективного договора, Правил внутреннего трудового распорядка и осуществляет </w:t>
      </w:r>
      <w:proofErr w:type="gramStart"/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контроль за</w:t>
      </w:r>
      <w:proofErr w:type="gramEnd"/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их выполнением;</w:t>
      </w:r>
    </w:p>
    <w:p w:rsidR="008F7195" w:rsidRDefault="002E14DB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3.2.6</w:t>
      </w:r>
      <w:r w:rsidR="008F7195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вносит предложения по награждению ведомственными и профсоюзными наградами работников-членов профсоюза.</w:t>
      </w:r>
    </w:p>
    <w:p w:rsidR="005C7363" w:rsidRPr="00032028" w:rsidRDefault="005C7363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8F7195" w:rsidRDefault="008F7195" w:rsidP="0003202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</w:pPr>
      <w:r w:rsidRPr="00643A82"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  <w:t>3.3. Комиссия по охране труда:</w:t>
      </w:r>
    </w:p>
    <w:p w:rsidR="005C7363" w:rsidRPr="00643A82" w:rsidRDefault="005C7363" w:rsidP="0003202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</w:pPr>
    </w:p>
    <w:p w:rsidR="008F7195" w:rsidRPr="00032028" w:rsidRDefault="008F7195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3.3.1. регулярно проверяет с</w:t>
      </w:r>
      <w:r w:rsidR="002E14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остояние рабочих мест,  здания, территорий</w:t>
      </w: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 также соответствие эксплуатируемого оборудования требованиям охраны труда;</w:t>
      </w:r>
    </w:p>
    <w:p w:rsidR="008F7195" w:rsidRPr="00032028" w:rsidRDefault="008F7195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3.3.2. контролирует правильность и безопасность хранения, транспортировки и применения вредных, ядовитых, </w:t>
      </w:r>
      <w:proofErr w:type="spellStart"/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пожар</w:t>
      </w:r>
      <w:proofErr w:type="gramStart"/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</w:t>
      </w:r>
      <w:proofErr w:type="spellEnd"/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proofErr w:type="gramEnd"/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взрыво</w:t>
      </w:r>
      <w:r w:rsidR="002E14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опасных веществ и материалов</w:t>
      </w: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8F7195" w:rsidRPr="00032028" w:rsidRDefault="008F7195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3.3.3. проверяет состояние санитарно-гигиенических условий труда на рабочих местах (температурно-влажностный режим, освещенность и др.), их соответствие результатам аттестации, обеспеченность работающих санитарно-бытовыми помещениями, устройствами и их содержание;</w:t>
      </w:r>
    </w:p>
    <w:p w:rsidR="008F7195" w:rsidRPr="00032028" w:rsidRDefault="008F7195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3.3.4. проверяет соответствие правилам охраны труда вновь вводимых и реконструированных объектов производственного, бытового назначения;</w:t>
      </w:r>
    </w:p>
    <w:p w:rsidR="008F7195" w:rsidRPr="00032028" w:rsidRDefault="008F7195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3.3.5. контролирует организацию и качество проведения контроля за состоянием охраны труда, инструктажа и </w:t>
      </w:r>
      <w:proofErr w:type="gramStart"/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обучения</w:t>
      </w:r>
      <w:proofErr w:type="gramEnd"/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работающих безопасным методам труда, проводит работу по повышению личной ответственности работающих за соблюдение ими требований, правил и инструкций по охране труда;</w:t>
      </w:r>
    </w:p>
    <w:p w:rsidR="008F7195" w:rsidRPr="00032028" w:rsidRDefault="008F7195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3.3.6. анализирует причины производственного травматизма, профессиональной заболеваемости, выполнен</w:t>
      </w:r>
      <w:r w:rsidR="00F46A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ие мероприятии по их устранению</w:t>
      </w: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8F7195" w:rsidRPr="00032028" w:rsidRDefault="008F7195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3.3.7. осуществляет </w:t>
      </w:r>
      <w:proofErr w:type="gramStart"/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контроль за</w:t>
      </w:r>
      <w:proofErr w:type="gramEnd"/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своевременным обеспечением работающих качественными спецодеждой, </w:t>
      </w:r>
      <w:proofErr w:type="spellStart"/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спецобувью</w:t>
      </w:r>
      <w:proofErr w:type="spellEnd"/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другими средствами индивидуальной защиты, организацией соответствующего ухода за ними (ремон</w:t>
      </w:r>
      <w:r w:rsidR="00F46A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т, чистка, стирка, </w:t>
      </w: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др.), за своевременной выдачей мыла и других обезвреживающих средств;</w:t>
      </w:r>
    </w:p>
    <w:p w:rsidR="008F7195" w:rsidRPr="00032028" w:rsidRDefault="008F7195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3.3.8. контролирует соблюдение законодательства по вопросам режима рабочего времени и времени отдыха, охраны т</w:t>
      </w:r>
      <w:r w:rsidR="00F46A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руда женщин и молодежи</w:t>
      </w: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8F7195" w:rsidRPr="00032028" w:rsidRDefault="00F46A69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3.3.9</w:t>
      </w:r>
      <w:r w:rsidR="008F7195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 участвует в разработке и проверке выполнения соглашений и коллективного договора, мероприятий по подготовке к работе в </w:t>
      </w:r>
      <w:proofErr w:type="gramStart"/>
      <w:r w:rsidR="008F7195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осеннее-зимний</w:t>
      </w:r>
      <w:proofErr w:type="gramEnd"/>
      <w:r w:rsidR="008F7195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период, контролирует правильность расходования средств, предусмотренных на охрану труда, правильность проведения аттестации рабочих мест;</w:t>
      </w:r>
    </w:p>
    <w:p w:rsidR="008F7195" w:rsidRDefault="008F7195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3.3.1</w:t>
      </w:r>
      <w:r w:rsidR="00F46A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0</w:t>
      </w: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  осуществляет </w:t>
      </w:r>
      <w:proofErr w:type="gramStart"/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контроль за</w:t>
      </w:r>
      <w:proofErr w:type="gramEnd"/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оформлением стендов и </w:t>
      </w:r>
      <w:r w:rsidR="005C736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уголков по технике безопасности.</w:t>
      </w:r>
    </w:p>
    <w:p w:rsidR="005C7363" w:rsidRPr="00032028" w:rsidRDefault="005C7363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8F7195" w:rsidRDefault="008F7195" w:rsidP="00292B3A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</w:pPr>
      <w:r w:rsidRPr="00344BB9"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  <w:t xml:space="preserve">3.4. Комиссия по </w:t>
      </w:r>
      <w:r w:rsidR="00292B3A"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  <w:t>спортивно</w:t>
      </w:r>
      <w:r w:rsidRPr="00344BB9"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  <w:t>-оздоровительной работе:</w:t>
      </w:r>
    </w:p>
    <w:p w:rsidR="005C7363" w:rsidRPr="00344BB9" w:rsidRDefault="005C7363" w:rsidP="00292B3A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</w:pPr>
    </w:p>
    <w:p w:rsidR="008F7195" w:rsidRPr="00032028" w:rsidRDefault="005C7363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3.4.1</w:t>
      </w:r>
      <w:r w:rsidR="008F7195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участву</w:t>
      </w:r>
      <w:r w:rsidR="00F46A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ет в проведении </w:t>
      </w:r>
      <w:r w:rsidR="008F7195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физкультурно-оздоровительной работы в трудовом коллективе;</w:t>
      </w:r>
    </w:p>
    <w:p w:rsidR="008F7195" w:rsidRPr="00032028" w:rsidRDefault="005C7363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3.4.2</w:t>
      </w:r>
      <w:r w:rsidR="008F7195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 оказывает практическую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помощь </w:t>
      </w:r>
      <w:r w:rsidR="008F7195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="008F7195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спорторганизаторам</w:t>
      </w:r>
      <w:proofErr w:type="spellEnd"/>
      <w:r w:rsidR="008F7195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профсоюзных групп, проводит инструктивны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 совещания</w:t>
      </w:r>
      <w:r w:rsidR="008F7195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8F7195" w:rsidRPr="00032028" w:rsidRDefault="005C7363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3.4.3</w:t>
      </w:r>
      <w:r w:rsidR="008F7195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участвует в подготовке предложений и обсуждении проектов коллективного догов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ора в части </w:t>
      </w:r>
      <w:r w:rsidR="008F7195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физкультурно-оздоровительной работы, добивается своевременного выполнения включенных в договор мероприятий;</w:t>
      </w:r>
    </w:p>
    <w:p w:rsidR="008F7195" w:rsidRDefault="005C7363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3.4.4</w:t>
      </w:r>
      <w:r w:rsidR="008F7195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готовит предложения о выделении средств на физкультурно-оздоровительные мероприятия и культурное обслуживание работников из фонда учреждения.</w:t>
      </w:r>
    </w:p>
    <w:p w:rsidR="008F7195" w:rsidRDefault="005C7363" w:rsidP="00292B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3.4.5</w:t>
      </w:r>
      <w:r w:rsidR="00292B3A" w:rsidRPr="00292B3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 оказывает организационное содействие в проведении медицинских осмотров, иной оздоровительной, профилактической и санитарно-просветительской работы среди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работников школы.</w:t>
      </w:r>
    </w:p>
    <w:p w:rsidR="005C7363" w:rsidRPr="00032028" w:rsidRDefault="005C7363" w:rsidP="00292B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8F7195" w:rsidRDefault="008F7195" w:rsidP="0003202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</w:pPr>
      <w:r w:rsidRPr="00344BB9"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  <w:t>4.5. Комис</w:t>
      </w:r>
      <w:r w:rsidR="00344BB9" w:rsidRPr="00344BB9"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  <w:t xml:space="preserve">сия по </w:t>
      </w:r>
      <w:r w:rsidR="00292B3A"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  <w:t xml:space="preserve">культурно-массовой </w:t>
      </w:r>
      <w:r w:rsidRPr="00344BB9"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  <w:t xml:space="preserve"> работе:</w:t>
      </w:r>
    </w:p>
    <w:p w:rsidR="005C7363" w:rsidRPr="00344BB9" w:rsidRDefault="005C7363" w:rsidP="0003202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</w:pPr>
    </w:p>
    <w:p w:rsidR="008F7195" w:rsidRPr="00032028" w:rsidRDefault="008F7195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4.5.1. координирует проектную деятельность и культурно-просветительскую работу, проводимую под эгидой профкома;</w:t>
      </w:r>
    </w:p>
    <w:p w:rsidR="008F7195" w:rsidRPr="00032028" w:rsidRDefault="008F7195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4.5.2.  разрабатывает пре</w:t>
      </w:r>
      <w:r w:rsidR="00F46A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дложения о проведении профкомом</w:t>
      </w:r>
      <w:r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мероприятий к государственным, международным праздникам, иным датам;</w:t>
      </w:r>
    </w:p>
    <w:p w:rsidR="008F7195" w:rsidRPr="00032028" w:rsidRDefault="00F46A69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4.5.3</w:t>
      </w:r>
      <w:r w:rsidR="008F7195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проводит предварительную экспертизу вно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симых на рассмотрение профкому </w:t>
      </w:r>
      <w:r w:rsidR="008F7195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предложений о финансировании культурно-просветительских мероприятий;</w:t>
      </w:r>
    </w:p>
    <w:p w:rsidR="00F46A69" w:rsidRDefault="00F46A69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4.5.4.</w:t>
      </w:r>
      <w:r w:rsidR="008F7195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курирует подготовку и проведение культурно-просв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етительских мероприятий, в том числе на базе района;</w:t>
      </w:r>
      <w:r w:rsidR="008F7195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8F7195" w:rsidRPr="00032028" w:rsidRDefault="00F46A69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4.5.5</w:t>
      </w:r>
      <w:r w:rsidR="008F7195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организует участие профсо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юзной организации в</w:t>
      </w:r>
      <w:r w:rsidR="008F7195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мероприятиях вышестоящих профсоюзных организаций;</w:t>
      </w:r>
    </w:p>
    <w:p w:rsidR="008F7195" w:rsidRDefault="00F46A69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4.5.6</w:t>
      </w:r>
      <w:r w:rsidR="008F7195" w:rsidRPr="000320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готовит к участию представителей профкома в работе художественного совета учреждения образования заключения по вынос</w:t>
      </w:r>
      <w:r w:rsidR="005C736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имым на его обсуждение вопросам;</w:t>
      </w:r>
    </w:p>
    <w:p w:rsidR="00F46A69" w:rsidRPr="00F46A69" w:rsidRDefault="005C7363" w:rsidP="00F46A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4.5.7</w:t>
      </w:r>
      <w:r w:rsidR="00F46A69" w:rsidRPr="00F46A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ведет работу по эстетическому и нравственному воспитанию работников, содействует развитию в коллективе художествен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ного самодеятельного творчества;</w:t>
      </w:r>
    </w:p>
    <w:p w:rsidR="005C7363" w:rsidRPr="005C7363" w:rsidRDefault="005C7363" w:rsidP="005C73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4.5.8</w:t>
      </w:r>
      <w:r w:rsidRPr="005C736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организует содержательный отд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ых трудящихся и членов их семей.</w:t>
      </w:r>
    </w:p>
    <w:p w:rsidR="00F46A69" w:rsidRPr="00032028" w:rsidRDefault="00F46A69" w:rsidP="0003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44BB9" w:rsidRDefault="00344BB9" w:rsidP="000320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4BB9" w:rsidRDefault="00344BB9" w:rsidP="000320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FFB" w:rsidRPr="00032028" w:rsidRDefault="00B62FFB" w:rsidP="000320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B62FFB" w:rsidRPr="00032028" w:rsidRDefault="00B62FFB" w:rsidP="005C73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62FFB" w:rsidRPr="00032028" w:rsidSect="004A69C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BEB" w:rsidRDefault="00A57BEB" w:rsidP="005C7363">
      <w:pPr>
        <w:spacing w:after="0" w:line="240" w:lineRule="auto"/>
      </w:pPr>
      <w:r>
        <w:separator/>
      </w:r>
    </w:p>
  </w:endnote>
  <w:endnote w:type="continuationSeparator" w:id="0">
    <w:p w:rsidR="00A57BEB" w:rsidRDefault="00A57BEB" w:rsidP="005C7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BEB" w:rsidRDefault="00A57BEB" w:rsidP="005C7363">
      <w:pPr>
        <w:spacing w:after="0" w:line="240" w:lineRule="auto"/>
      </w:pPr>
      <w:r>
        <w:separator/>
      </w:r>
    </w:p>
  </w:footnote>
  <w:footnote w:type="continuationSeparator" w:id="0">
    <w:p w:rsidR="00A57BEB" w:rsidRDefault="00A57BEB" w:rsidP="005C73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B7916"/>
    <w:multiLevelType w:val="hybridMultilevel"/>
    <w:tmpl w:val="33CEC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F44A7F"/>
    <w:multiLevelType w:val="multilevel"/>
    <w:tmpl w:val="6044A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9827D8"/>
    <w:multiLevelType w:val="multilevel"/>
    <w:tmpl w:val="86200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FC3E34"/>
    <w:multiLevelType w:val="multilevel"/>
    <w:tmpl w:val="1F78B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2936393"/>
    <w:multiLevelType w:val="multilevel"/>
    <w:tmpl w:val="74CE8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6BC5BBD"/>
    <w:multiLevelType w:val="multilevel"/>
    <w:tmpl w:val="36AA9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7195"/>
    <w:rsid w:val="00007286"/>
    <w:rsid w:val="0001009D"/>
    <w:rsid w:val="000111FE"/>
    <w:rsid w:val="00032028"/>
    <w:rsid w:val="00040817"/>
    <w:rsid w:val="0004081C"/>
    <w:rsid w:val="000519ED"/>
    <w:rsid w:val="00061F23"/>
    <w:rsid w:val="000656FC"/>
    <w:rsid w:val="000714DA"/>
    <w:rsid w:val="00074431"/>
    <w:rsid w:val="000827D8"/>
    <w:rsid w:val="0008613E"/>
    <w:rsid w:val="000968A6"/>
    <w:rsid w:val="000A47C3"/>
    <w:rsid w:val="000A6350"/>
    <w:rsid w:val="000E52DA"/>
    <w:rsid w:val="000F18DB"/>
    <w:rsid w:val="00120505"/>
    <w:rsid w:val="0012722F"/>
    <w:rsid w:val="00141CF0"/>
    <w:rsid w:val="00154F3A"/>
    <w:rsid w:val="001579B7"/>
    <w:rsid w:val="00165A56"/>
    <w:rsid w:val="001676FC"/>
    <w:rsid w:val="001710F0"/>
    <w:rsid w:val="00174297"/>
    <w:rsid w:val="00183D69"/>
    <w:rsid w:val="00190AD8"/>
    <w:rsid w:val="001A0C61"/>
    <w:rsid w:val="001B4B98"/>
    <w:rsid w:val="001E1731"/>
    <w:rsid w:val="001E1E03"/>
    <w:rsid w:val="001E7041"/>
    <w:rsid w:val="002021AE"/>
    <w:rsid w:val="00215FA5"/>
    <w:rsid w:val="00224484"/>
    <w:rsid w:val="002518AA"/>
    <w:rsid w:val="00261CFF"/>
    <w:rsid w:val="0027663C"/>
    <w:rsid w:val="00291F83"/>
    <w:rsid w:val="00292B3A"/>
    <w:rsid w:val="002959F0"/>
    <w:rsid w:val="002B580F"/>
    <w:rsid w:val="002C7B95"/>
    <w:rsid w:val="002C7F7C"/>
    <w:rsid w:val="002D0512"/>
    <w:rsid w:val="002D190F"/>
    <w:rsid w:val="002D5C00"/>
    <w:rsid w:val="002E0745"/>
    <w:rsid w:val="002E14DB"/>
    <w:rsid w:val="002F2AAB"/>
    <w:rsid w:val="00307EED"/>
    <w:rsid w:val="0032226E"/>
    <w:rsid w:val="00327A68"/>
    <w:rsid w:val="00330013"/>
    <w:rsid w:val="00330845"/>
    <w:rsid w:val="00344BB9"/>
    <w:rsid w:val="003500B4"/>
    <w:rsid w:val="00360A48"/>
    <w:rsid w:val="003666A3"/>
    <w:rsid w:val="003900C8"/>
    <w:rsid w:val="0039262E"/>
    <w:rsid w:val="003964BF"/>
    <w:rsid w:val="003B010C"/>
    <w:rsid w:val="003B5BA9"/>
    <w:rsid w:val="003C1A5B"/>
    <w:rsid w:val="003D2A95"/>
    <w:rsid w:val="003F0716"/>
    <w:rsid w:val="003F249B"/>
    <w:rsid w:val="004019BB"/>
    <w:rsid w:val="0040210C"/>
    <w:rsid w:val="00406FDE"/>
    <w:rsid w:val="00410F99"/>
    <w:rsid w:val="00422442"/>
    <w:rsid w:val="0044439A"/>
    <w:rsid w:val="004A6299"/>
    <w:rsid w:val="004A69C3"/>
    <w:rsid w:val="004D136E"/>
    <w:rsid w:val="004F47FA"/>
    <w:rsid w:val="00504F9F"/>
    <w:rsid w:val="005107B9"/>
    <w:rsid w:val="005146DF"/>
    <w:rsid w:val="00520076"/>
    <w:rsid w:val="00534A97"/>
    <w:rsid w:val="005568C2"/>
    <w:rsid w:val="005749E9"/>
    <w:rsid w:val="00585130"/>
    <w:rsid w:val="00596C62"/>
    <w:rsid w:val="005A5D5C"/>
    <w:rsid w:val="005B63C6"/>
    <w:rsid w:val="005C2343"/>
    <w:rsid w:val="005C7363"/>
    <w:rsid w:val="005D277F"/>
    <w:rsid w:val="005E2A3B"/>
    <w:rsid w:val="005E3A80"/>
    <w:rsid w:val="005E71E9"/>
    <w:rsid w:val="005F5AD5"/>
    <w:rsid w:val="00601217"/>
    <w:rsid w:val="00614615"/>
    <w:rsid w:val="006209DC"/>
    <w:rsid w:val="00632E88"/>
    <w:rsid w:val="00634628"/>
    <w:rsid w:val="00643A82"/>
    <w:rsid w:val="00662371"/>
    <w:rsid w:val="00663F9F"/>
    <w:rsid w:val="00671B06"/>
    <w:rsid w:val="00686215"/>
    <w:rsid w:val="006A67B2"/>
    <w:rsid w:val="006A7EC1"/>
    <w:rsid w:val="006B3653"/>
    <w:rsid w:val="006C4229"/>
    <w:rsid w:val="006D6C07"/>
    <w:rsid w:val="006D7145"/>
    <w:rsid w:val="006E48F4"/>
    <w:rsid w:val="006E6924"/>
    <w:rsid w:val="006F2C98"/>
    <w:rsid w:val="006F5855"/>
    <w:rsid w:val="0070149E"/>
    <w:rsid w:val="00704B97"/>
    <w:rsid w:val="00725350"/>
    <w:rsid w:val="007352EE"/>
    <w:rsid w:val="00737BFE"/>
    <w:rsid w:val="00766AA2"/>
    <w:rsid w:val="007705F5"/>
    <w:rsid w:val="007A4A89"/>
    <w:rsid w:val="007B3914"/>
    <w:rsid w:val="007C1A1F"/>
    <w:rsid w:val="007E006E"/>
    <w:rsid w:val="007E541E"/>
    <w:rsid w:val="007F76A4"/>
    <w:rsid w:val="00817032"/>
    <w:rsid w:val="00826209"/>
    <w:rsid w:val="00830841"/>
    <w:rsid w:val="008461DF"/>
    <w:rsid w:val="00876A28"/>
    <w:rsid w:val="00887627"/>
    <w:rsid w:val="008A3D54"/>
    <w:rsid w:val="008C70B7"/>
    <w:rsid w:val="008D13ED"/>
    <w:rsid w:val="008D5694"/>
    <w:rsid w:val="008E5E5A"/>
    <w:rsid w:val="008F2C7E"/>
    <w:rsid w:val="008F7195"/>
    <w:rsid w:val="00917EC5"/>
    <w:rsid w:val="0093236C"/>
    <w:rsid w:val="00934AEA"/>
    <w:rsid w:val="00947526"/>
    <w:rsid w:val="00956147"/>
    <w:rsid w:val="00956B64"/>
    <w:rsid w:val="009755FF"/>
    <w:rsid w:val="009836B4"/>
    <w:rsid w:val="009B7E3E"/>
    <w:rsid w:val="009F182B"/>
    <w:rsid w:val="00A57BEB"/>
    <w:rsid w:val="00A706D6"/>
    <w:rsid w:val="00A917D0"/>
    <w:rsid w:val="00AC2E11"/>
    <w:rsid w:val="00AD1BAF"/>
    <w:rsid w:val="00AD7D0C"/>
    <w:rsid w:val="00AF43AA"/>
    <w:rsid w:val="00B01C5F"/>
    <w:rsid w:val="00B571BC"/>
    <w:rsid w:val="00B62FFB"/>
    <w:rsid w:val="00B724EC"/>
    <w:rsid w:val="00B73A76"/>
    <w:rsid w:val="00B81A1F"/>
    <w:rsid w:val="00B822CE"/>
    <w:rsid w:val="00B82E67"/>
    <w:rsid w:val="00B9138B"/>
    <w:rsid w:val="00B92B8D"/>
    <w:rsid w:val="00BA3F93"/>
    <w:rsid w:val="00BB0A9C"/>
    <w:rsid w:val="00BB0FE1"/>
    <w:rsid w:val="00BB1952"/>
    <w:rsid w:val="00BB2540"/>
    <w:rsid w:val="00BC7252"/>
    <w:rsid w:val="00BD6D9E"/>
    <w:rsid w:val="00BF6A1A"/>
    <w:rsid w:val="00C31EE4"/>
    <w:rsid w:val="00C35C10"/>
    <w:rsid w:val="00C42F1E"/>
    <w:rsid w:val="00C47E24"/>
    <w:rsid w:val="00C6473C"/>
    <w:rsid w:val="00C65FFC"/>
    <w:rsid w:val="00C70E2E"/>
    <w:rsid w:val="00C7185F"/>
    <w:rsid w:val="00C83DA0"/>
    <w:rsid w:val="00C9283E"/>
    <w:rsid w:val="00CA3F64"/>
    <w:rsid w:val="00CB038C"/>
    <w:rsid w:val="00CF3370"/>
    <w:rsid w:val="00CF72BA"/>
    <w:rsid w:val="00CF7C5F"/>
    <w:rsid w:val="00D037E3"/>
    <w:rsid w:val="00D332E4"/>
    <w:rsid w:val="00D42A06"/>
    <w:rsid w:val="00D5125E"/>
    <w:rsid w:val="00D82DAE"/>
    <w:rsid w:val="00D83E41"/>
    <w:rsid w:val="00D84A88"/>
    <w:rsid w:val="00DC7AC3"/>
    <w:rsid w:val="00DD7A03"/>
    <w:rsid w:val="00DE4DB0"/>
    <w:rsid w:val="00DF2F5A"/>
    <w:rsid w:val="00E2680E"/>
    <w:rsid w:val="00E27D79"/>
    <w:rsid w:val="00E34701"/>
    <w:rsid w:val="00E376FB"/>
    <w:rsid w:val="00E4476C"/>
    <w:rsid w:val="00E44999"/>
    <w:rsid w:val="00E4545B"/>
    <w:rsid w:val="00E631D4"/>
    <w:rsid w:val="00E70245"/>
    <w:rsid w:val="00EA6BDC"/>
    <w:rsid w:val="00EB328B"/>
    <w:rsid w:val="00EB3E63"/>
    <w:rsid w:val="00ED64A6"/>
    <w:rsid w:val="00EE451E"/>
    <w:rsid w:val="00F4016D"/>
    <w:rsid w:val="00F46A69"/>
    <w:rsid w:val="00F47DDB"/>
    <w:rsid w:val="00F51507"/>
    <w:rsid w:val="00F7155F"/>
    <w:rsid w:val="00F77A88"/>
    <w:rsid w:val="00F80449"/>
    <w:rsid w:val="00F82D89"/>
    <w:rsid w:val="00F84F90"/>
    <w:rsid w:val="00F853D3"/>
    <w:rsid w:val="00FB3015"/>
    <w:rsid w:val="00FB4955"/>
    <w:rsid w:val="00FE1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DA0"/>
  </w:style>
  <w:style w:type="paragraph" w:styleId="1">
    <w:name w:val="heading 1"/>
    <w:basedOn w:val="a"/>
    <w:link w:val="10"/>
    <w:uiPriority w:val="9"/>
    <w:qFormat/>
    <w:rsid w:val="008F71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F71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F719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71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71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F71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F719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F7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F7195"/>
    <w:rPr>
      <w:b/>
      <w:bCs/>
    </w:rPr>
  </w:style>
  <w:style w:type="character" w:styleId="a6">
    <w:name w:val="Emphasis"/>
    <w:basedOn w:val="a0"/>
    <w:uiPriority w:val="20"/>
    <w:qFormat/>
    <w:rsid w:val="008F7195"/>
    <w:rPr>
      <w:i/>
      <w:iCs/>
    </w:rPr>
  </w:style>
  <w:style w:type="paragraph" w:styleId="a7">
    <w:name w:val="List Paragraph"/>
    <w:basedOn w:val="a"/>
    <w:uiPriority w:val="34"/>
    <w:qFormat/>
    <w:rsid w:val="002E14D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C7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C7363"/>
  </w:style>
  <w:style w:type="paragraph" w:styleId="aa">
    <w:name w:val="footer"/>
    <w:basedOn w:val="a"/>
    <w:link w:val="ab"/>
    <w:uiPriority w:val="99"/>
    <w:unhideWhenUsed/>
    <w:rsid w:val="005C7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C73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22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9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5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8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86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95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4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6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3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2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25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2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4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3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5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3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7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1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3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5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0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0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4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7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9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2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8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9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2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2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3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0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5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2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4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0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8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0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1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0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0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9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9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6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2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6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5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5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4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3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7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1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9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2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3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5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6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9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6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7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1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1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4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6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5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4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3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0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9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1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56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9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7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6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5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9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8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9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9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6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7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6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2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2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5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2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7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8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7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3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3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0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6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5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85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7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83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2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16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9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8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1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3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7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5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2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2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4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9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3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9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5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1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5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75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1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2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4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9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8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17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3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3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6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3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6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4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4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1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8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4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3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5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0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1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4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0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2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6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6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2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8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2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5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2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8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7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1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2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9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4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1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7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0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1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0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1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1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7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7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6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7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0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4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4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1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1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9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3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1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6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0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9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9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9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9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5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6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2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9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6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6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1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5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15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6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1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5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4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0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4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11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3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4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03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1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0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2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3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1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2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0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3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5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1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1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7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4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1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9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8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1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4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9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5</Pages>
  <Words>1720</Words>
  <Characters>9808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Admin</cp:lastModifiedBy>
  <cp:revision>5</cp:revision>
  <cp:lastPrinted>2017-04-24T08:39:00Z</cp:lastPrinted>
  <dcterms:created xsi:type="dcterms:W3CDTF">2017-04-05T08:09:00Z</dcterms:created>
  <dcterms:modified xsi:type="dcterms:W3CDTF">2017-04-24T08:39:00Z</dcterms:modified>
</cp:coreProperties>
</file>